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8C" w:rsidRDefault="00A3101E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2390775</wp:posOffset>
            </wp:positionH>
            <wp:positionV relativeFrom="page">
              <wp:posOffset>-855345</wp:posOffset>
            </wp:positionV>
            <wp:extent cx="6176010" cy="8199120"/>
            <wp:effectExtent l="1028700" t="0" r="100584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76010" cy="819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48C" w:rsidRDefault="0027348C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8C" w:rsidRDefault="0027348C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8C" w:rsidRDefault="0027348C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01A" w:rsidRDefault="006B301A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CE6" w:rsidRDefault="00105CE6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08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05CE6" w:rsidRPr="006F6087" w:rsidRDefault="00105CE6" w:rsidP="00105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3 класс.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F6087">
        <w:rPr>
          <w:rFonts w:ascii="Times New Roman" w:hAnsi="Times New Roman" w:cs="Times New Roman"/>
          <w:sz w:val="24"/>
          <w:szCs w:val="24"/>
        </w:rPr>
        <w:t xml:space="preserve">Поликультурное образование современного младшего школьника включает изучение английского языка, как важного предмета, необходимого для успешной социализации в современном многоязычном мире. Английский язык является предметом филологического цикла и формирует коммуникативную компетенцию младшего школьника, способствуя его поликультурному воспитанию, языковому развитию, расширению кругозора, воспитанию нравственных качеств и формированию социальных умений. </w:t>
      </w:r>
    </w:p>
    <w:p w:rsidR="00105CE6" w:rsidRPr="006F6087" w:rsidRDefault="00105CE6" w:rsidP="00105C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образования. В результате этого процесса обновляются  цели, задачи и содержание обучения иностранным языкам в школе. Особенно важным представляется изучение иностранных языков в свете формирования и развития всех видов речевой деятельности. Владение иностранным языком обеспечивает возможность выражать одну и ту же мысль посредством разных лексических и грамматических единиц,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 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 культурного, межкультурного и прагматического характера. </w:t>
      </w:r>
    </w:p>
    <w:p w:rsidR="00105CE6" w:rsidRPr="006F6087" w:rsidRDefault="00105CE6" w:rsidP="00105CE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предназначена для 3 класса общеобразовательных учреждений и составлена в соответствии с требованиями: </w:t>
      </w:r>
    </w:p>
    <w:p w:rsidR="00105CE6" w:rsidRPr="006F6087" w:rsidRDefault="00105CE6" w:rsidP="00105CE6">
      <w:pPr>
        <w:numPr>
          <w:ilvl w:val="0"/>
          <w:numId w:val="3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федерального закона  «Об образовании в Российской Федерации», ст. 12 «Образовательные программы», ст.18 «Печатные и электронные образовательные ресурсы»;</w:t>
      </w:r>
    </w:p>
    <w:p w:rsidR="00105CE6" w:rsidRPr="006F6087" w:rsidRDefault="00105CE6" w:rsidP="00105CE6">
      <w:pPr>
        <w:numPr>
          <w:ilvl w:val="0"/>
          <w:numId w:val="3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образования, п.12.1, п. 19.5;</w:t>
      </w:r>
    </w:p>
    <w:p w:rsidR="00105CE6" w:rsidRPr="006F6087" w:rsidRDefault="00105CE6" w:rsidP="00105CE6">
      <w:pPr>
        <w:numPr>
          <w:ilvl w:val="0"/>
          <w:numId w:val="3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начального общего образования;</w:t>
      </w:r>
    </w:p>
    <w:p w:rsidR="00105CE6" w:rsidRPr="006F6087" w:rsidRDefault="00105CE6" w:rsidP="00105CE6">
      <w:pPr>
        <w:numPr>
          <w:ilvl w:val="0"/>
          <w:numId w:val="3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авторской программы Н.И. Быковой, М.Д. Поспеловой «Английский язык. Программы общеобразовательных учреждений. 2-4 классы».</w:t>
      </w:r>
    </w:p>
    <w:p w:rsidR="00105CE6" w:rsidRPr="006F6087" w:rsidRDefault="00105CE6" w:rsidP="00105CE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Данная рабочая программа выполняет следующие функции:</w:t>
      </w:r>
    </w:p>
    <w:p w:rsidR="00105CE6" w:rsidRPr="006F6087" w:rsidRDefault="00105CE6" w:rsidP="00105CE6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информационно-методическую функцию, которая позволяет участникам образовательного процесса получить представление о целях, содержании, общей стратегии обучения, воспитания и развития учащихся начальной школы средствами конкретного учебного предмета.</w:t>
      </w:r>
    </w:p>
    <w:p w:rsidR="00105CE6" w:rsidRPr="006F6087" w:rsidRDefault="00105CE6" w:rsidP="00105CE6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lastRenderedPageBreak/>
        <w:t>организационно-планирующую функцию, которая позволяет рассмотреть возможное направление развертывания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процесса. Реализация организационно-планирующей функции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105CE6" w:rsidRPr="006F6087" w:rsidRDefault="00105CE6" w:rsidP="00105CE6">
      <w:pPr>
        <w:numPr>
          <w:ilvl w:val="0"/>
          <w:numId w:val="4"/>
        </w:numPr>
        <w:tabs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контролирующую функцию, которая заключается в том, что программа, задавая требования к содержанию речи, коммуникативным умениям, к отбору языкового материала и к уровню знаний школьников на каждом этапе обучения, может служить основой для оценки, полученных в ходе контроля результатов.</w:t>
      </w:r>
    </w:p>
    <w:p w:rsidR="00105CE6" w:rsidRPr="006F6087" w:rsidRDefault="00105CE6" w:rsidP="00105CE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Интегративная </w:t>
      </w:r>
      <w:r w:rsidRPr="006F6087">
        <w:rPr>
          <w:rFonts w:ascii="Times New Roman" w:hAnsi="Times New Roman" w:cs="Times New Roman"/>
          <w:b/>
          <w:sz w:val="24"/>
          <w:szCs w:val="24"/>
        </w:rPr>
        <w:t>цель обучения английскому языку</w:t>
      </w:r>
      <w:r w:rsidRPr="006F6087">
        <w:rPr>
          <w:rFonts w:ascii="Times New Roman" w:hAnsi="Times New Roman" w:cs="Times New Roman"/>
          <w:sz w:val="24"/>
          <w:szCs w:val="24"/>
        </w:rPr>
        <w:t xml:space="preserve"> младших школьников включает развитие у учащихся начальной школы коммуникативной компетенции элементарного уровня в доступных им формах аудирования, говорения, чтения и письма, то есть, основных четырёх видах речевой деятельности. 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 элементарного уровня представляет собой ограниченный программой комплекс умений, необходимых для межличностного и межкультурного общения на английском языке с носителями иных языков и культур, с помощью усвоенных устных и письменных языковых средств, в соответствующих возрасту и достигнутому уровню социализации типичных коммуникативных ситуациях, доступных учащимся начальной школы. </w:t>
      </w:r>
    </w:p>
    <w:p w:rsidR="00105CE6" w:rsidRPr="006F6087" w:rsidRDefault="00105CE6" w:rsidP="00105CE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начальной школе имеет следующие цели: </w:t>
      </w:r>
    </w:p>
    <w:p w:rsidR="00105CE6" w:rsidRPr="006F6087" w:rsidRDefault="00105CE6" w:rsidP="00105CE6">
      <w:pPr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учебные (формирование коммуникативной компетенции элементарного уровня в устных (аудирование и говорение) и письменных (чтение и письмо) видах речевой деятельности); </w:t>
      </w:r>
    </w:p>
    <w:p w:rsidR="00105CE6" w:rsidRPr="006F6087" w:rsidRDefault="00105CE6" w:rsidP="00105CE6">
      <w:pPr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образовательные  (формирование у учащихся социальных умений с использованием английского языка, изучение культуры сверстников из других стран, знакомство с соответствующим возрасту зарубежным фольклором и детской художественной литературой, расширение кругозора и развитие межкультурных представлений);</w:t>
      </w:r>
    </w:p>
    <w:p w:rsidR="00105CE6" w:rsidRPr="006F6087" w:rsidRDefault="00105CE6" w:rsidP="00105CE6">
      <w:pPr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 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английского языка и расширение познавательных интересов);</w:t>
      </w:r>
    </w:p>
    <w:p w:rsidR="00105CE6" w:rsidRPr="006F6087" w:rsidRDefault="00105CE6" w:rsidP="00105CE6">
      <w:pPr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воспитательные (воспитание нравственных качеств личности младшего школьника, волевой саморегуляции, толерантного отношения и уважения к представителям иных культур, ответственного отношения к учёбе и порученному делу, чувства патриотизма). 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английского языка в начальной школе носит активный деятельностный характер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 Это означает, что овладение иностранным языком интегрируется с другими видами деятельности ребёнка младшего школьного возраста, включая игры, учебные задания, художественное творчество, рисование и раскрашивание, моделирование из доступных материалов, соревнование и др. Это не только повышает мотивацию к изучению английского языка, но и расширяет познавательные возможности младших школьников.      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F6087">
        <w:rPr>
          <w:rFonts w:ascii="Times New Roman" w:hAnsi="Times New Roman" w:cs="Times New Roman"/>
          <w:sz w:val="24"/>
          <w:szCs w:val="24"/>
        </w:rPr>
        <w:t xml:space="preserve"> учётом поставленных учебных, образовательных, воспитательных и развивающих целей изучения предмета «Иностранный язык» в начальной школе, формулируются следующие </w:t>
      </w:r>
      <w:r w:rsidRPr="006F608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F60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формировать 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 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развивать на доступном уровне системные языковые представления младших школьников об изучаемом языке, его функционировании в устной и письменной речи, расширяя лингвистический кругозор учащихся и обеспечивая усвоение лексико-грамматических средств;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создавать педагогические условия для приобщения младших школьников к новому для них миру общения на изучаемом языке, преодоления языкового и культурного барьера и формирования мотивации овладения новыми коммуникативно-социальными умениями; 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воспитывать качества личности учащихся начальной школы, их нравственно-ценностную ориентацию, эмоционально-чувственную сферу, а также познавательные способности, мышление и творчество в ходе овладения языковыми знаниями на коммуникативной основе; 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 xml:space="preserve">включать младших школьников в новый для них социально-коммуникативный опыт средствами обучающей игры, драматизации, фольклора, музыки, моделирования жизненных ситуаций, обсуждения доступных возрасту проблем, учебного сотрудничества и проектной деятельности; </w:t>
      </w:r>
    </w:p>
    <w:p w:rsidR="00105CE6" w:rsidRPr="006F6087" w:rsidRDefault="00105CE6" w:rsidP="00105CE6">
      <w:pPr>
        <w:numPr>
          <w:ilvl w:val="0"/>
          <w:numId w:val="2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обучать 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CE6" w:rsidRPr="006F6087" w:rsidRDefault="00105CE6" w:rsidP="00105CE6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87">
        <w:rPr>
          <w:rFonts w:ascii="Times New Roman" w:hAnsi="Times New Roman" w:cs="Times New Roman"/>
          <w:b/>
          <w:sz w:val="24"/>
          <w:szCs w:val="24"/>
        </w:rPr>
        <w:t>Общая характеристика курса «Английский в фокусе» для 2-4 классов общеобразовательных учреждений  авторов Н.И. Быковой, М.Д. Поспеловой</w:t>
      </w:r>
    </w:p>
    <w:p w:rsidR="00105CE6" w:rsidRPr="006F6087" w:rsidRDefault="00105CE6" w:rsidP="00105CE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0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Учебно-методический комплект «Английский в фокусе» создан с учётом требований Федерального государственного общеобразовательного стандарта начального общего образования,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фокусе», по окончании начальной школы соотносятся с общеевропейским уровнем А1 в области изучения английского языка. Учащиеся этого уровня понимают и могут употреблять в речи знакомые фразы и выражения, необходимые для выполнения конкретных задач. Они могут представиться, представить других, задавать/отвечать на вопросы в рамках известных им или интересующих их тем. Младшие школьники могут участвовать в несложном разговоре, если собеседник говорит медленно и отчётливо и готов оказать помощь. Они могут писать простые открытки (например, поздравление с праздником), заполнять формуляры, вносить в них свою фамилию, национальность, возраст и т. д. </w:t>
      </w:r>
    </w:p>
    <w:p w:rsidR="00105CE6" w:rsidRPr="006F6087" w:rsidRDefault="00105CE6" w:rsidP="0010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087">
        <w:rPr>
          <w:rFonts w:ascii="Times New Roman" w:hAnsi="Times New Roman" w:cs="Times New Roman"/>
          <w:color w:val="000000"/>
          <w:sz w:val="24"/>
          <w:szCs w:val="24"/>
        </w:rPr>
        <w:t xml:space="preserve">УМК строится на принципах целостного и гуманистического подходов к преподаванию иностранных языков. Сущность целостного подхода состоит в выборе таких видов учебной деятельности, которые способствуют активной, сбалансированной работе обоих полушарий мозга и преодолению трудностей в обучении. </w:t>
      </w:r>
    </w:p>
    <w:p w:rsidR="00105CE6" w:rsidRPr="006F6087" w:rsidRDefault="00105CE6" w:rsidP="0010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087">
        <w:rPr>
          <w:rFonts w:ascii="Times New Roman" w:hAnsi="Times New Roman" w:cs="Times New Roman"/>
          <w:color w:val="000000"/>
          <w:sz w:val="24"/>
          <w:szCs w:val="24"/>
        </w:rPr>
        <w:t xml:space="preserve">УМК уделяет внимание развитию всех видов речевой деятельности (аудированию,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 </w:t>
      </w:r>
    </w:p>
    <w:p w:rsidR="00105CE6" w:rsidRPr="006F6087" w:rsidRDefault="00105CE6" w:rsidP="00105C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087">
        <w:rPr>
          <w:rFonts w:ascii="Times New Roman" w:hAnsi="Times New Roman" w:cs="Times New Roman"/>
          <w:color w:val="000000"/>
          <w:sz w:val="24"/>
          <w:szCs w:val="24"/>
        </w:rPr>
        <w:t xml:space="preserve">Модульный подход в УМК «Английский в фокусе» позволяет использовать различные виды и формы обучения, осуществлять всестороннее развитие учащихся с учётом их индивидуальных способностей и возможностей восприятия и проработки учебного материала, развивать навыки самоконтроля и самооценки. </w:t>
      </w:r>
    </w:p>
    <w:p w:rsidR="00105CE6" w:rsidRPr="006F6087" w:rsidRDefault="00105CE6" w:rsidP="00105CE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87">
        <w:rPr>
          <w:rFonts w:ascii="Times New Roman" w:hAnsi="Times New Roman" w:cs="Times New Roman"/>
          <w:b/>
          <w:sz w:val="24"/>
          <w:szCs w:val="24"/>
        </w:rPr>
        <w:t>Используемые технологии, элементы методики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объяснительно-иллюстративные технологии: важно использовать различную изобразительную наглядность. Каждая тема или учебная ситуация сопровождается необходимым видеорядом, куда входят изображения одиночных предметов, отдельных людей, сказочных героев, жанровых сценок, сцен современной жизни;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игровые технологии: игра способствует интенсивной языковой практике. Игры могут использоваться в начале или в конце урока, с целью смены вида деятельности на уроке, уменьшения напряжения, создания более комфортной  рабочей атмосферы. Участие в играх развивает в учениках способность сотрудничать, соревноваться, не проявляя агрессии, брать на себя ответственность, уметь проигрывать;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ИКТ;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lastRenderedPageBreak/>
        <w:t>технология интенсификации обучения на основе схемных и знаковых моделей учебного материала: схемы и знаковые модели служат внешней опорой внутренних действий и обеспечивают более эффективное управление высказыванием;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технология коммуникативного обучения иноязычной культуре;</w:t>
      </w:r>
    </w:p>
    <w:p w:rsidR="00105CE6" w:rsidRPr="006F6087" w:rsidRDefault="00105CE6" w:rsidP="00105CE6">
      <w:pPr>
        <w:numPr>
          <w:ilvl w:val="0"/>
          <w:numId w:val="6"/>
        </w:numPr>
        <w:tabs>
          <w:tab w:val="clear" w:pos="720"/>
          <w:tab w:val="left" w:pos="0"/>
          <w:tab w:val="num" w:pos="12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sz w:val="24"/>
          <w:szCs w:val="24"/>
        </w:rPr>
        <w:t>технология проектного обучения: проектная методика – это эффективное средство организации творческой и учебной деятельности. Являясь личностно-ориентированным видом работы, проекты обеспечивают благоприятные условия для самопознания, самовыражения и самоутверждения.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087">
        <w:rPr>
          <w:rFonts w:ascii="Times New Roman" w:hAnsi="Times New Roman" w:cs="Times New Roman"/>
          <w:b/>
          <w:sz w:val="24"/>
          <w:szCs w:val="24"/>
        </w:rPr>
        <w:t>Формы контроля и самоконтроля</w:t>
      </w:r>
    </w:p>
    <w:p w:rsidR="00105CE6" w:rsidRPr="006F6087" w:rsidRDefault="00105CE6" w:rsidP="00105CE6">
      <w:pPr>
        <w:numPr>
          <w:ilvl w:val="0"/>
          <w:numId w:val="7"/>
        </w:numPr>
        <w:tabs>
          <w:tab w:val="clear" w:pos="1260"/>
          <w:tab w:val="num" w:pos="18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b/>
          <w:bCs/>
          <w:sz w:val="24"/>
          <w:szCs w:val="24"/>
        </w:rPr>
        <w:t xml:space="preserve">Portfolio: </w:t>
      </w:r>
      <w:r w:rsidRPr="006F6087">
        <w:rPr>
          <w:rFonts w:ascii="Times New Roman" w:hAnsi="Times New Roman" w:cs="Times New Roman"/>
          <w:sz w:val="24"/>
          <w:szCs w:val="24"/>
        </w:rPr>
        <w:t xml:space="preserve">письменные и устные задания в учебнике, обобщающие изученный материал.  </w:t>
      </w:r>
    </w:p>
    <w:p w:rsidR="00105CE6" w:rsidRPr="006F6087" w:rsidRDefault="00105CE6" w:rsidP="00105CE6">
      <w:pPr>
        <w:numPr>
          <w:ilvl w:val="0"/>
          <w:numId w:val="7"/>
        </w:numPr>
        <w:tabs>
          <w:tab w:val="clear" w:pos="1260"/>
          <w:tab w:val="num" w:pos="18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b/>
          <w:bCs/>
          <w:sz w:val="24"/>
          <w:szCs w:val="24"/>
        </w:rPr>
        <w:t xml:space="preserve">I LoveEnglish: </w:t>
      </w:r>
      <w:r w:rsidRPr="006F6087">
        <w:rPr>
          <w:rFonts w:ascii="Times New Roman" w:hAnsi="Times New Roman" w:cs="Times New Roman"/>
          <w:sz w:val="24"/>
          <w:szCs w:val="24"/>
        </w:rPr>
        <w:t xml:space="preserve">раздел в рабочей тетради на закрепление изученного языкового материала во всех видах речевой деятельности. </w:t>
      </w:r>
    </w:p>
    <w:p w:rsidR="00105CE6" w:rsidRPr="006F6087" w:rsidRDefault="00105CE6" w:rsidP="00105CE6">
      <w:pPr>
        <w:numPr>
          <w:ilvl w:val="0"/>
          <w:numId w:val="7"/>
        </w:numPr>
        <w:tabs>
          <w:tab w:val="clear" w:pos="1260"/>
          <w:tab w:val="num" w:pos="18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b/>
          <w:bCs/>
          <w:sz w:val="24"/>
          <w:szCs w:val="24"/>
        </w:rPr>
        <w:t xml:space="preserve">Now I know: </w:t>
      </w:r>
      <w:r w:rsidRPr="006F6087">
        <w:rPr>
          <w:rFonts w:ascii="Times New Roman" w:hAnsi="Times New Roman" w:cs="Times New Roman"/>
          <w:sz w:val="24"/>
          <w:szCs w:val="24"/>
        </w:rPr>
        <w:t xml:space="preserve">задания в учебнике, направленные на самооценку и самоконтроль знаний материала модуля. </w:t>
      </w:r>
    </w:p>
    <w:p w:rsidR="00105CE6" w:rsidRPr="006F6087" w:rsidRDefault="00105CE6" w:rsidP="00105CE6">
      <w:pPr>
        <w:numPr>
          <w:ilvl w:val="0"/>
          <w:numId w:val="7"/>
        </w:numPr>
        <w:tabs>
          <w:tab w:val="clear" w:pos="1260"/>
          <w:tab w:val="num" w:pos="18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b/>
          <w:bCs/>
          <w:sz w:val="24"/>
          <w:szCs w:val="24"/>
        </w:rPr>
        <w:t xml:space="preserve">Языковой портфель: </w:t>
      </w:r>
      <w:r w:rsidRPr="006F6087">
        <w:rPr>
          <w:rFonts w:ascii="Times New Roman" w:hAnsi="Times New Roman" w:cs="Times New Roman"/>
          <w:sz w:val="24"/>
          <w:szCs w:val="24"/>
        </w:rPr>
        <w:t xml:space="preserve">творческие работы к каждому модулю. </w:t>
      </w:r>
    </w:p>
    <w:p w:rsidR="00105CE6" w:rsidRPr="006F6087" w:rsidRDefault="00105CE6" w:rsidP="00105CE6">
      <w:pPr>
        <w:numPr>
          <w:ilvl w:val="0"/>
          <w:numId w:val="7"/>
        </w:numPr>
        <w:tabs>
          <w:tab w:val="clear" w:pos="1260"/>
          <w:tab w:val="num" w:pos="18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087">
        <w:rPr>
          <w:rFonts w:ascii="Times New Roman" w:hAnsi="Times New Roman" w:cs="Times New Roman"/>
          <w:b/>
          <w:bCs/>
          <w:sz w:val="24"/>
          <w:szCs w:val="24"/>
        </w:rPr>
        <w:t xml:space="preserve">ProgressCheck/ModularTest/ExitTest: </w:t>
      </w:r>
      <w:r w:rsidRPr="006F6087">
        <w:rPr>
          <w:rFonts w:ascii="Times New Roman" w:hAnsi="Times New Roman" w:cs="Times New Roman"/>
          <w:sz w:val="24"/>
          <w:szCs w:val="24"/>
        </w:rPr>
        <w:t xml:space="preserve">тесты из сборника контрольных заданий. </w:t>
      </w:r>
    </w:p>
    <w:p w:rsidR="00105CE6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087">
        <w:rPr>
          <w:rFonts w:ascii="Times New Roman" w:hAnsi="Times New Roman" w:cs="Times New Roman"/>
          <w:bCs/>
          <w:sz w:val="24"/>
          <w:szCs w:val="24"/>
        </w:rPr>
        <w:t xml:space="preserve">Кроме контрольно-измерительных материалов, разработанных авторами УМК «Английский в фокусе», два раза в год предполагается проведение независимой диагностики умений учащихся в аудировании, чтении, письме и говорении с помощью </w:t>
      </w:r>
      <w:r w:rsidRPr="006F6087">
        <w:rPr>
          <w:rFonts w:ascii="Times New Roman" w:hAnsi="Times New Roman" w:cs="Times New Roman"/>
          <w:bCs/>
          <w:sz w:val="24"/>
          <w:szCs w:val="24"/>
          <w:lang w:val="en-US"/>
        </w:rPr>
        <w:t>CambridgeYoungLearnersEnglishTests</w:t>
      </w:r>
      <w:r w:rsidRPr="006F6087">
        <w:rPr>
          <w:rFonts w:ascii="Times New Roman" w:hAnsi="Times New Roman" w:cs="Times New Roman"/>
          <w:bCs/>
          <w:sz w:val="24"/>
          <w:szCs w:val="24"/>
        </w:rPr>
        <w:t>.</w:t>
      </w:r>
    </w:p>
    <w:p w:rsidR="00105CE6" w:rsidRPr="00100E18" w:rsidRDefault="00105CE6" w:rsidP="00105CE6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18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 рассчитано на 68 часов в год 2 часа в неделю.</w:t>
      </w:r>
    </w:p>
    <w:p w:rsidR="00105CE6" w:rsidRPr="00100E18" w:rsidRDefault="00105CE6" w:rsidP="00105C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E18">
        <w:rPr>
          <w:rFonts w:ascii="Times New Roman" w:hAnsi="Times New Roman" w:cs="Times New Roman"/>
          <w:b/>
          <w:sz w:val="24"/>
          <w:szCs w:val="24"/>
          <w:u w:val="single"/>
        </w:rPr>
        <w:t>Плановых контрольных уроков – 6.</w:t>
      </w:r>
    </w:p>
    <w:p w:rsidR="00105CE6" w:rsidRPr="006F6087" w:rsidRDefault="00105CE6" w:rsidP="00105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CE6" w:rsidRPr="00C3069B" w:rsidRDefault="00105CE6" w:rsidP="00105CE6">
      <w:pPr>
        <w:spacing w:line="360" w:lineRule="auto"/>
        <w:rPr>
          <w:rFonts w:ascii="Times New Roman" w:hAnsi="Times New Roman" w:cs="Times New Roman"/>
          <w:b/>
        </w:rPr>
      </w:pPr>
    </w:p>
    <w:p w:rsidR="00105CE6" w:rsidRDefault="00105CE6" w:rsidP="00105CE6"/>
    <w:p w:rsidR="00105CE6" w:rsidRDefault="00105CE6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E6" w:rsidRDefault="00105CE6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E6" w:rsidRDefault="00105CE6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E6" w:rsidRDefault="00105CE6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69B" w:rsidRPr="00592CA9" w:rsidRDefault="00C3069B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A9">
        <w:rPr>
          <w:rFonts w:ascii="Times New Roman" w:hAnsi="Times New Roman" w:cs="Times New Roman"/>
          <w:b/>
          <w:sz w:val="24"/>
          <w:szCs w:val="24"/>
        </w:rPr>
        <w:lastRenderedPageBreak/>
        <w:t>Описание места в учебном плане</w:t>
      </w:r>
    </w:p>
    <w:p w:rsidR="00C3069B" w:rsidRPr="00C3069B" w:rsidRDefault="00C3069B" w:rsidP="00C3069B">
      <w:pPr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Представленная программа предусматривает изучение английского языка в третьем классе общеобразовательных учреждений в объеме 68 часов в год (из расчета 2 учебных часа в неделю).</w:t>
      </w:r>
    </w:p>
    <w:p w:rsidR="00C3069B" w:rsidRPr="00592CA9" w:rsidRDefault="00C3069B" w:rsidP="00C30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CA9">
        <w:rPr>
          <w:rFonts w:ascii="Times New Roman" w:hAnsi="Times New Roman" w:cs="Times New Roman"/>
          <w:b/>
          <w:sz w:val="24"/>
          <w:szCs w:val="24"/>
        </w:rPr>
        <w:t>Личностные, предметные и метапредметные результаты освоения английского языка в третьем классе</w:t>
      </w:r>
    </w:p>
    <w:p w:rsidR="00C3069B" w:rsidRPr="00C3069B" w:rsidRDefault="00C3069B" w:rsidP="00C3069B">
      <w:pPr>
        <w:jc w:val="center"/>
        <w:rPr>
          <w:rFonts w:ascii="Times New Roman" w:hAnsi="Times New Roman" w:cs="Times New Roman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2033"/>
        <w:gridCol w:w="2455"/>
        <w:gridCol w:w="2408"/>
        <w:gridCol w:w="2396"/>
        <w:gridCol w:w="2919"/>
      </w:tblGrid>
      <w:tr w:rsidR="00C3069B" w:rsidRPr="00C3069B" w:rsidTr="00592CA9">
        <w:tc>
          <w:tcPr>
            <w:tcW w:w="2448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Тематика учебного общения</w:t>
            </w:r>
          </w:p>
        </w:tc>
        <w:tc>
          <w:tcPr>
            <w:tcW w:w="900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033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7259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919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 результаты</w:t>
            </w:r>
          </w:p>
        </w:tc>
      </w:tr>
      <w:tr w:rsidR="00C3069B" w:rsidRPr="00C3069B" w:rsidTr="00592CA9">
        <w:trPr>
          <w:trHeight w:val="70"/>
        </w:trPr>
        <w:tc>
          <w:tcPr>
            <w:tcW w:w="2448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3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408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396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919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592CA9">
        <w:tc>
          <w:tcPr>
            <w:tcW w:w="2448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I.</w:t>
            </w:r>
            <w:r w:rsidRPr="00C3069B">
              <w:rPr>
                <w:rFonts w:ascii="Times New Roman" w:hAnsi="Times New Roman" w:cs="Times New Roman"/>
              </w:rPr>
              <w:t xml:space="preserve">  Учебная ситуация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«Знакомство»</w:t>
            </w:r>
          </w:p>
        </w:tc>
        <w:tc>
          <w:tcPr>
            <w:tcW w:w="900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2033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развитие навыков сотрудничества со взрослыми и сверстниками;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осознание иностранного языка как средства межкультурного общения, расширяющего познавательные возможности;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освоение социальной роли обучающегося, формирование мотивов учения…</w:t>
            </w:r>
          </w:p>
        </w:tc>
        <w:tc>
          <w:tcPr>
            <w:tcW w:w="245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приветствие;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прощание;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представление себя;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знакомство…</w:t>
            </w:r>
          </w:p>
        </w:tc>
        <w:tc>
          <w:tcPr>
            <w:tcW w:w="2408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слова приветствия /прощания (</w:t>
            </w:r>
            <w:r w:rsidRPr="00C3069B">
              <w:rPr>
                <w:rFonts w:ascii="Times New Roman" w:hAnsi="Times New Roman" w:cs="Times New Roman"/>
                <w:lang w:val="en-US"/>
              </w:rPr>
              <w:t>hello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hi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goodbye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seeyou</w:t>
            </w:r>
            <w:r w:rsidRPr="00C3069B">
              <w:rPr>
                <w:rFonts w:ascii="Times New Roman" w:hAnsi="Times New Roman" w:cs="Times New Roman"/>
              </w:rPr>
              <w:t>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некоторые личные местоимения (</w:t>
            </w:r>
            <w:r w:rsidRPr="00C3069B">
              <w:rPr>
                <w:rFonts w:ascii="Times New Roman" w:hAnsi="Times New Roman" w:cs="Times New Roman"/>
                <w:lang w:val="en-US"/>
              </w:rPr>
              <w:t>I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he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she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it</w:t>
            </w:r>
            <w:r w:rsidRPr="00C3069B">
              <w:rPr>
                <w:rFonts w:ascii="Times New Roman" w:hAnsi="Times New Roman" w:cs="Times New Roman"/>
              </w:rPr>
              <w:t>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C3069B">
              <w:rPr>
                <w:rFonts w:ascii="Times New Roman" w:hAnsi="Times New Roman" w:cs="Times New Roman"/>
              </w:rPr>
              <w:t>цвета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(grey, green, black, white, red, pink, purple, blue, yellow, violet);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числительные от 1 до 10…</w:t>
            </w:r>
          </w:p>
        </w:tc>
        <w:tc>
          <w:tcPr>
            <w:tcW w:w="239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простые предложения с 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>, представляющие собой типичные фразы речевого этикета: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I’m (Mary).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What’s your name?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How are you?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I’m fine. Thank you.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Here you are.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You are welcome.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What’s this?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It’s (a pen).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19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- овладение способностью принимать и сохранять цели и задачи учебной деятельности;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формирование умения понимать причины успеха/неуспеха учебной деятельности;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освоение начальных форм познавательной и личностной рефлексии;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-определение общей цели и путей ее достижения;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умение договариваться о распределении функций и ролей в совместной деятельности;</w:t>
            </w:r>
          </w:p>
        </w:tc>
      </w:tr>
    </w:tbl>
    <w:p w:rsidR="00C3069B" w:rsidRPr="00C3069B" w:rsidRDefault="00C3069B" w:rsidP="00C3069B">
      <w:pPr>
        <w:rPr>
          <w:rFonts w:ascii="Times New Roman" w:hAnsi="Times New Roman" w:cs="Times New Roman"/>
        </w:rPr>
      </w:pPr>
    </w:p>
    <w:p w:rsidR="00C3069B" w:rsidRPr="00C3069B" w:rsidRDefault="00C3069B" w:rsidP="00C3069B">
      <w:pPr>
        <w:jc w:val="center"/>
        <w:rPr>
          <w:rFonts w:ascii="Times New Roman" w:hAnsi="Times New Roman" w:cs="Times New Roman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699"/>
        <w:gridCol w:w="2207"/>
        <w:gridCol w:w="1901"/>
        <w:gridCol w:w="4711"/>
        <w:gridCol w:w="1836"/>
        <w:gridCol w:w="2793"/>
      </w:tblGrid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Тематика учебного общения</w:t>
            </w: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 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II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«Моя школа»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представления о мире как поликультурном сообществе;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-знакомство с миром зарубежных сверстников, сравнение начальных школ в России и Великобритании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 диалог-расспрос о любимых предметах.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 рассказ о школьных предметах.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 воспроизведение наизусть текстов рифмовок, песен.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 понимание на слух речи учителя, одноклассников и небольших доступных текстов в аудиозаписи, построенных на изученном языковом </w:t>
            </w:r>
            <w:r w:rsidRPr="00C3069B">
              <w:rPr>
                <w:rFonts w:ascii="Times New Roman" w:hAnsi="Times New Roman" w:cs="Times New Roman"/>
                <w:color w:val="000000"/>
              </w:rPr>
              <w:lastRenderedPageBreak/>
              <w:t xml:space="preserve">материале.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 - выразительное чтение вслух и про себя небольших текстов, построенных на изученном языковом материале.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-письмо с опорой на образец электронного сообщения о любимых школьных предметах.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r w:rsidRPr="00C3069B">
              <w:rPr>
                <w:rFonts w:ascii="Times New Roman" w:hAnsi="Times New Roman" w:cs="Times New Roman"/>
              </w:rPr>
              <w:t>словадляобозначенияшкольныхпринадлежностей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(school; school bag; pen; pencil; rubber; ruler; book; pencil case);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C3069B">
              <w:rPr>
                <w:rFonts w:ascii="Times New Roman" w:hAnsi="Times New Roman" w:cs="Times New Roman"/>
              </w:rPr>
              <w:t>словадляобозначенияшкольныхпредметов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(school subjects; English; Math; Geography; PE; History; Science; Art; Music)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C3069B">
              <w:rPr>
                <w:rFonts w:ascii="Times New Roman" w:hAnsi="Times New Roman" w:cs="Times New Roman"/>
              </w:rPr>
              <w:t>числительные от 11 до 20;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простые  утвердительные, отрицательные предложения с глаголами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tohave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специальные вопросы с 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>: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What’s your name?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How old are you?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What is your favourite subject?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What</w:t>
            </w:r>
            <w:r w:rsidRPr="00C3069B">
              <w:rPr>
                <w:rFonts w:ascii="Times New Roman" w:hAnsi="Times New Roman" w:cs="Times New Roman"/>
              </w:rPr>
              <w:t>’</w:t>
            </w:r>
            <w:r w:rsidRPr="00C3069B">
              <w:rPr>
                <w:rFonts w:ascii="Times New Roman" w:hAnsi="Times New Roman" w:cs="Times New Roman"/>
                <w:lang w:val="en-US"/>
              </w:rPr>
              <w:t>sthis</w:t>
            </w:r>
            <w:r w:rsidRPr="00C3069B">
              <w:rPr>
                <w:rFonts w:ascii="Times New Roman" w:hAnsi="Times New Roman" w:cs="Times New Roman"/>
              </w:rPr>
              <w:t>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употребление утвердительных предложений с 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 xml:space="preserve"> в </w:t>
            </w:r>
            <w:r w:rsidRPr="00C3069B">
              <w:rPr>
                <w:rFonts w:ascii="Times New Roman" w:hAnsi="Times New Roman" w:cs="Times New Roman"/>
              </w:rPr>
              <w:lastRenderedPageBreak/>
              <w:t>полной и краткой формах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-умение координировано работать с различными компонентами учебно-методического комплекта;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мотивации к изучению иностранного языка;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-развитие коммуникативных способностей, познавательной сферы младшего школьника;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-расширение лингвистического кругозора.</w:t>
            </w:r>
          </w:p>
        </w:tc>
      </w:tr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lastRenderedPageBreak/>
              <w:t>Тематика учебного общения</w:t>
            </w: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III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уважительного отношения к иному мнению;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 развитие навыков сотрудничества с взрослыми и сверстниками в </w:t>
            </w:r>
            <w:r w:rsidRPr="00C3069B">
              <w:rPr>
                <w:rFonts w:ascii="Times New Roman" w:hAnsi="Times New Roman" w:cs="Times New Roman"/>
              </w:rPr>
              <w:lastRenderedPageBreak/>
              <w:t xml:space="preserve">разных социальных ситуациях, умения не создавать конфликтов и находить выходы из спорных ситуаций;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-развитие доброжелательности, отзывчивости, способности сопереживать чувствам других людей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-расширение лингвострановедческих представлений, знакомство с рассказами школьников из Великобритании о своих семьях.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  <w:color w:val="000000"/>
              </w:rPr>
              <w:t>диалог-расспрос;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-диалог-побуждение к действию;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>- употребление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>основных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коммуникативных типов речи (описание, сообщение, рассказ): представляют членов своей семьи, описывают внешность; рассказывают о себе, членах своей семьи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словадляобозначенияпредставителейсемьи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(grandma; grandmother; grandpa; grandfather; mum; mother; dad; father; brother; sister);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-прилагательные (</w:t>
            </w:r>
            <w:r w:rsidRPr="00C3069B">
              <w:rPr>
                <w:rFonts w:ascii="Times New Roman" w:hAnsi="Times New Roman" w:cs="Times New Roman"/>
                <w:lang w:val="en-US"/>
              </w:rPr>
              <w:t>big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little</w:t>
            </w:r>
            <w:r w:rsidRPr="00C3069B">
              <w:rPr>
                <w:rFonts w:ascii="Times New Roman" w:hAnsi="Times New Roman" w:cs="Times New Roman"/>
              </w:rPr>
              <w:t>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-притяжательные местоимения;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простые предложения с глаголами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 xml:space="preserve">, </w:t>
            </w:r>
            <w:r w:rsidRPr="00C3069B">
              <w:rPr>
                <w:rFonts w:ascii="Times New Roman" w:hAnsi="Times New Roman" w:cs="Times New Roman"/>
                <w:lang w:val="en-US"/>
              </w:rPr>
              <w:t>tohave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общие вопросы и краткие утверд./отриц. ответы с </w:t>
            </w:r>
            <w:r w:rsidRPr="00C3069B">
              <w:rPr>
                <w:rFonts w:ascii="Times New Roman" w:hAnsi="Times New Roman" w:cs="Times New Roman"/>
              </w:rPr>
              <w:lastRenderedPageBreak/>
              <w:t xml:space="preserve">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употребление притяжательных местоимений в предложениях с 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tobe</w:t>
            </w:r>
            <w:r w:rsidRPr="00C3069B">
              <w:rPr>
                <w:rFonts w:ascii="Times New Roman" w:hAnsi="Times New Roman" w:cs="Times New Roman"/>
              </w:rPr>
              <w:t>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This is…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 xml:space="preserve">Where is…?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Have you got?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Hisnameis</w:t>
            </w:r>
            <w:r w:rsidRPr="00C3069B">
              <w:rPr>
                <w:rFonts w:ascii="Times New Roman" w:hAnsi="Times New Roman" w:cs="Times New Roman"/>
              </w:rPr>
              <w:t>…;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употребление существительных в единственном и множественном числе.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-овладение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 формирование умения планировать, контролировать и </w:t>
            </w:r>
            <w:r w:rsidRPr="00C3069B">
              <w:rPr>
                <w:rFonts w:ascii="Times New Roman" w:hAnsi="Times New Roman" w:cs="Times New Roman"/>
              </w:rPr>
              <w:lastRenderedPageBreak/>
              <w:t xml:space="preserve">оценивать учебные действия в соответствии с поставленной задачей и условиями ее реализации;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готовности слушать собеседника и вести диалог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</w:tr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lastRenderedPageBreak/>
              <w:t>Тематика учебного общения</w:t>
            </w: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IV</w:t>
            </w:r>
            <w:r w:rsidRPr="00C3069B">
              <w:rPr>
                <w:rFonts w:ascii="Times New Roman" w:hAnsi="Times New Roman" w:cs="Times New Roman"/>
              </w:rPr>
              <w:t xml:space="preserve">. Учебная </w:t>
            </w:r>
            <w:r w:rsidRPr="00C3069B">
              <w:rPr>
                <w:rFonts w:ascii="Times New Roman" w:hAnsi="Times New Roman" w:cs="Times New Roman"/>
              </w:rPr>
              <w:lastRenderedPageBreak/>
              <w:t>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«Моя любимая еда»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 формирование уважительного </w:t>
            </w:r>
            <w:r w:rsidRPr="00C3069B">
              <w:rPr>
                <w:rFonts w:ascii="Times New Roman" w:hAnsi="Times New Roman" w:cs="Times New Roman"/>
              </w:rPr>
              <w:lastRenderedPageBreak/>
              <w:t xml:space="preserve">отношения к культуре других народов;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развитие навыков сотрудничества с взрослыми и сверстниками в разных социальных ситуациях;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представлений о мире, как о многоязычном, поликультурном, разнообразном и  вместе с тем едином сообществе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-составление высказываний о </w:t>
            </w:r>
            <w:r w:rsidRPr="00C3069B">
              <w:rPr>
                <w:rFonts w:ascii="Times New Roman" w:hAnsi="Times New Roman" w:cs="Times New Roman"/>
              </w:rPr>
              <w:lastRenderedPageBreak/>
              <w:t>своих предпочтениях в еде;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-обсуждение здоровой, полезной и вредной пищи;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ведение этикетного диалога (в магазине, в кафе)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словапотеме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C3069B">
              <w:rPr>
                <w:rFonts w:ascii="Times New Roman" w:hAnsi="Times New Roman" w:cs="Times New Roman"/>
              </w:rPr>
              <w:t>Еда</w:t>
            </w:r>
            <w:r w:rsidRPr="00C3069B">
              <w:rPr>
                <w:rFonts w:ascii="Times New Roman" w:hAnsi="Times New Roman" w:cs="Times New Roman"/>
                <w:lang w:val="en-US"/>
              </w:rPr>
              <w:t>» (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t xml:space="preserve">chicken, vegetables; ice-cream; chocolate; water; lemonade; pizza; eggs; 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lastRenderedPageBreak/>
              <w:t>sandwiches; burgers; meat; potatoes; biscuits; milk; cake; orange juice; pasta; carrots; sausages; rice; popcorn; Coke);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C3069B">
              <w:rPr>
                <w:rFonts w:ascii="Times New Roman" w:hAnsi="Times New Roman" w:cs="Times New Roman"/>
                <w:iCs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  <w:iCs/>
              </w:rPr>
              <w:t>глаголы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t xml:space="preserve"> (eat, drink, like);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C3069B">
              <w:rPr>
                <w:rFonts w:ascii="Times New Roman" w:hAnsi="Times New Roman" w:cs="Times New Roman"/>
                <w:iCs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  <w:iCs/>
              </w:rPr>
              <w:t>исчисляемые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t>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Cs/>
              </w:rPr>
            </w:pPr>
            <w:r w:rsidRPr="00C3069B">
              <w:rPr>
                <w:rFonts w:ascii="Times New Roman" w:hAnsi="Times New Roman" w:cs="Times New Roman"/>
                <w:iCs/>
              </w:rPr>
              <w:t>неисчисляемые существительные;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Cs/>
              </w:rPr>
            </w:pPr>
            <w:r w:rsidRPr="00C3069B">
              <w:rPr>
                <w:rFonts w:ascii="Times New Roman" w:hAnsi="Times New Roman" w:cs="Times New Roman"/>
                <w:iCs/>
              </w:rPr>
              <w:t xml:space="preserve">-слова 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t>some</w:t>
            </w:r>
            <w:r w:rsidRPr="00C3069B">
              <w:rPr>
                <w:rFonts w:ascii="Times New Roman" w:hAnsi="Times New Roman" w:cs="Times New Roman"/>
                <w:iCs/>
              </w:rPr>
              <w:t>/</w:t>
            </w:r>
            <w:r w:rsidRPr="00C3069B">
              <w:rPr>
                <w:rFonts w:ascii="Times New Roman" w:hAnsi="Times New Roman" w:cs="Times New Roman"/>
                <w:iCs/>
                <w:lang w:val="en-US"/>
              </w:rPr>
              <w:t>any</w:t>
            </w:r>
            <w:r w:rsidRPr="00C3069B">
              <w:rPr>
                <w:rFonts w:ascii="Times New Roman" w:hAnsi="Times New Roman" w:cs="Times New Roman"/>
                <w:iCs/>
              </w:rPr>
              <w:t>;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-утвердительные, </w:t>
            </w:r>
            <w:r w:rsidRPr="00C3069B">
              <w:rPr>
                <w:rFonts w:ascii="Times New Roman" w:hAnsi="Times New Roman" w:cs="Times New Roman"/>
              </w:rPr>
              <w:lastRenderedPageBreak/>
              <w:t xml:space="preserve">вопросительные, отрицательные предложения в </w:t>
            </w:r>
            <w:r w:rsidRPr="00C3069B">
              <w:rPr>
                <w:rFonts w:ascii="Times New Roman" w:hAnsi="Times New Roman" w:cs="Times New Roman"/>
                <w:lang w:val="en-US"/>
              </w:rPr>
              <w:t>PresentSimple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-употребление глаголов в третьем лице единственного числа в </w:t>
            </w:r>
            <w:r w:rsidRPr="00C3069B">
              <w:rPr>
                <w:rFonts w:ascii="Times New Roman" w:hAnsi="Times New Roman" w:cs="Times New Roman"/>
                <w:lang w:val="en-US"/>
              </w:rPr>
              <w:t>PresentSimple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краткиеответыв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Present Simple;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 like to eat…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 like to drink…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My favourite fruit/vegetable is…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Do you like fruit or vegetables?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Can I have some…?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Here you are!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-употребление слов </w:t>
            </w:r>
            <w:r w:rsidRPr="00C3069B">
              <w:rPr>
                <w:rFonts w:ascii="Times New Roman" w:hAnsi="Times New Roman" w:cs="Times New Roman"/>
                <w:lang w:val="en-US"/>
              </w:rPr>
              <w:t>some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anyc</w:t>
            </w:r>
            <w:r w:rsidRPr="00C3069B">
              <w:rPr>
                <w:rFonts w:ascii="Times New Roman" w:hAnsi="Times New Roman" w:cs="Times New Roman"/>
              </w:rPr>
              <w:t xml:space="preserve"> исчисляемыми и неисчисляемыми существительными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-овладение способностью принимать и сохранять </w:t>
            </w:r>
            <w:r w:rsidRPr="00C3069B">
              <w:rPr>
                <w:rFonts w:ascii="Times New Roman" w:hAnsi="Times New Roman" w:cs="Times New Roman"/>
              </w:rPr>
              <w:lastRenderedPageBreak/>
              <w:t>цели и задачи учебной деятельности, поиска средств ее осуществления;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</w:tr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lastRenderedPageBreak/>
              <w:t>Тематика учебного общения</w:t>
            </w: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V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«Давай играть!»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эстетических потребностей, ценностей и чувств;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 диалог-расспрос о принадлежности игрушек, о том, что делают в данное время, что любят делать в свободное время;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>-рассказ  о своём хобби, выходном дне;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-восприятие на слух  как основной информации, так и деталей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названияигрушек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(musical box; tea set; aeroplane; ball; train; rocking horse; elephant; doll);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названияпредметовмебелиидомашнегообихода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(computer, TV, radio, armchair, lamp, bed, desk, chair);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-употребление неопределенных артиклей </w:t>
            </w:r>
            <w:r w:rsidRPr="00C3069B">
              <w:rPr>
                <w:rFonts w:ascii="Times New Roman" w:hAnsi="Times New Roman" w:cs="Times New Roman"/>
                <w:lang w:val="en-US"/>
              </w:rPr>
              <w:t>a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an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-употребление имен существительных с неопределенным артиклем </w:t>
            </w:r>
            <w:r w:rsidRPr="00C3069B">
              <w:rPr>
                <w:rFonts w:ascii="Times New Roman" w:hAnsi="Times New Roman" w:cs="Times New Roman"/>
                <w:lang w:val="en-US"/>
              </w:rPr>
              <w:t>a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an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-употребление имен существительных в притяжательном падеже;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-употребление указательных местоимений </w:t>
            </w:r>
            <w:r w:rsidRPr="00C3069B">
              <w:rPr>
                <w:rFonts w:ascii="Times New Roman" w:hAnsi="Times New Roman" w:cs="Times New Roman"/>
                <w:lang w:val="en-US"/>
              </w:rPr>
              <w:t>this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that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these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those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-умение работать в материальной и информационной среде;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-развитие социальных умений младшего школьника, необходимых для общения;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общего кругозора младших школьников</w:t>
            </w: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VI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«Четвероногие друзья»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формирование целостного взгляда на мир в его органичном единстве и разнообразии природы;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 развитие </w:t>
            </w:r>
            <w:r w:rsidRPr="00C3069B">
              <w:rPr>
                <w:rFonts w:ascii="Times New Roman" w:hAnsi="Times New Roman" w:cs="Times New Roman"/>
              </w:rPr>
              <w:lastRenderedPageBreak/>
              <w:t>самостоятельности и личной ответственности за свои поступки;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развитие доброжелательности и отзывчивости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-описание внешности и умений животных;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-классификация животных по видам;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</w:rPr>
              <w:t>-</w:t>
            </w:r>
            <w:r w:rsidRPr="00C3069B">
              <w:rPr>
                <w:rFonts w:ascii="Times New Roman" w:hAnsi="Times New Roman" w:cs="Times New Roman"/>
                <w:color w:val="000000"/>
              </w:rPr>
              <w:t xml:space="preserve"> построение </w:t>
            </w:r>
            <w:r w:rsidRPr="00C3069B">
              <w:rPr>
                <w:rFonts w:ascii="Times New Roman" w:hAnsi="Times New Roman" w:cs="Times New Roman"/>
                <w:color w:val="000000"/>
              </w:rPr>
              <w:lastRenderedPageBreak/>
              <w:t>высказываний о любимом животном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названияживотных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(spider; bird; rabbit; seahorse; tortoise; parrot);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словосочетаниядляописаниявнешностиживотных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(small nose; small head; thin legs; short tail; big ears; big eyes; fat body; long tail)-</w:t>
            </w:r>
            <w:r w:rsidRPr="00C3069B">
              <w:rPr>
                <w:rFonts w:ascii="Times New Roman" w:hAnsi="Times New Roman" w:cs="Times New Roman"/>
              </w:rPr>
              <w:t>существительныевомножественномчисле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(man-men; woman-women;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-утвердительные, вопросительные и отрицательные предложения с глагольной конструкцией </w:t>
            </w:r>
            <w:r w:rsidRPr="00C3069B">
              <w:rPr>
                <w:rFonts w:ascii="Times New Roman" w:hAnsi="Times New Roman" w:cs="Times New Roman"/>
                <w:lang w:val="en-US"/>
              </w:rPr>
              <w:t>havegot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 утвердительные, вопросительные и отрицательные предложения с глаголом </w:t>
            </w:r>
            <w:r w:rsidRPr="00C3069B">
              <w:rPr>
                <w:rFonts w:ascii="Times New Roman" w:hAnsi="Times New Roman" w:cs="Times New Roman"/>
                <w:lang w:val="en-US"/>
              </w:rPr>
              <w:t>can</w:t>
            </w:r>
            <w:r w:rsidRPr="00C3069B">
              <w:rPr>
                <w:rFonts w:ascii="Times New Roman" w:hAnsi="Times New Roman" w:cs="Times New Roman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-образование формы множественного числа существительных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-освоение начальных форм познавательной и личностной рефлексии;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умения читать текст с пониманием его смысла;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-формирование умения осознанно строить речевое </w:t>
            </w:r>
            <w:r w:rsidRPr="00C3069B">
              <w:rPr>
                <w:rFonts w:ascii="Times New Roman" w:hAnsi="Times New Roman" w:cs="Times New Roman"/>
              </w:rPr>
              <w:lastRenderedPageBreak/>
              <w:t>высказывание и составлять тексты в устной форме</w:t>
            </w:r>
          </w:p>
        </w:tc>
      </w:tr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lastRenderedPageBreak/>
              <w:t>Тематика учебного общения</w:t>
            </w: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VII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«Мой дом»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осознание иностранного языка как средства межкультурного общения, расширяющего познавательные возможности;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освоение социальной роли обучающегося, формирование мотивов учения;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</w:rPr>
              <w:t xml:space="preserve">- </w:t>
            </w:r>
            <w:r w:rsidRPr="00C3069B">
              <w:rPr>
                <w:rFonts w:ascii="Times New Roman" w:hAnsi="Times New Roman" w:cs="Times New Roman"/>
                <w:color w:val="000000"/>
              </w:rPr>
              <w:t xml:space="preserve">диалог-расспрос о предметах мебели в доме, о том, где находятся члены семьи;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>-рассказ о своём доме;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-выразительное чтение вслух небольших текстов, построенных на изученном языковом </w:t>
            </w:r>
            <w:r w:rsidRPr="00C3069B">
              <w:rPr>
                <w:rFonts w:ascii="Times New Roman" w:hAnsi="Times New Roman" w:cs="Times New Roman"/>
                <w:color w:val="000000"/>
              </w:rPr>
              <w:lastRenderedPageBreak/>
              <w:t>материале;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-письмо с опорой на образец небольшого рассказа о себе и своём доме;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069B">
              <w:rPr>
                <w:rFonts w:ascii="Times New Roman" w:hAnsi="Times New Roman" w:cs="Times New Roman"/>
                <w:color w:val="000000"/>
              </w:rPr>
              <w:t xml:space="preserve">-соблюдение правильного ударения в словах и фразах, интонации в целом 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названиякомнат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(bedroom, bathroom, kitchen, living room, garden, house, home);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предлогипространства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(on, in, under, next to, in front of, behind);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-названия предметов мебели и домашнего обихода (</w:t>
            </w:r>
            <w:r w:rsidRPr="00C3069B">
              <w:rPr>
                <w:rFonts w:ascii="Times New Roman" w:hAnsi="Times New Roman" w:cs="Times New Roman"/>
                <w:lang w:val="en-US"/>
              </w:rPr>
              <w:t>cupboard</w:t>
            </w:r>
            <w:r w:rsidRPr="00C3069B">
              <w:rPr>
                <w:rFonts w:ascii="Times New Roman" w:hAnsi="Times New Roman" w:cs="Times New Roman"/>
              </w:rPr>
              <w:t xml:space="preserve">; </w:t>
            </w:r>
            <w:r w:rsidRPr="00C3069B">
              <w:rPr>
                <w:rFonts w:ascii="Times New Roman" w:hAnsi="Times New Roman" w:cs="Times New Roman"/>
                <w:lang w:val="en-US"/>
              </w:rPr>
              <w:t>fridge</w:t>
            </w:r>
            <w:r w:rsidRPr="00C3069B">
              <w:rPr>
                <w:rFonts w:ascii="Times New Roman" w:hAnsi="Times New Roman" w:cs="Times New Roman"/>
              </w:rPr>
              <w:t xml:space="preserve">; </w:t>
            </w:r>
            <w:r w:rsidRPr="00C3069B">
              <w:rPr>
                <w:rFonts w:ascii="Times New Roman" w:hAnsi="Times New Roman" w:cs="Times New Roman"/>
                <w:lang w:val="en-US"/>
              </w:rPr>
              <w:t>mirror</w:t>
            </w:r>
            <w:r w:rsidRPr="00C3069B">
              <w:rPr>
                <w:rFonts w:ascii="Times New Roman" w:hAnsi="Times New Roman" w:cs="Times New Roman"/>
              </w:rPr>
              <w:t xml:space="preserve">; </w:t>
            </w:r>
            <w:r w:rsidRPr="00C3069B">
              <w:rPr>
                <w:rFonts w:ascii="Times New Roman" w:hAnsi="Times New Roman" w:cs="Times New Roman"/>
                <w:lang w:val="en-US"/>
              </w:rPr>
              <w:t>cooker</w:t>
            </w:r>
            <w:r w:rsidRPr="00C3069B">
              <w:rPr>
                <w:rFonts w:ascii="Times New Roman" w:hAnsi="Times New Roman" w:cs="Times New Roman"/>
              </w:rPr>
              <w:t xml:space="preserve">; </w:t>
            </w:r>
            <w:r w:rsidRPr="00C3069B">
              <w:rPr>
                <w:rFonts w:ascii="Times New Roman" w:hAnsi="Times New Roman" w:cs="Times New Roman"/>
                <w:lang w:val="en-US"/>
              </w:rPr>
              <w:t>sofa</w:t>
            </w:r>
            <w:r w:rsidRPr="00C3069B">
              <w:rPr>
                <w:rFonts w:ascii="Times New Roman" w:hAnsi="Times New Roman" w:cs="Times New Roman"/>
              </w:rPr>
              <w:t xml:space="preserve">; </w:t>
            </w:r>
            <w:r w:rsidRPr="00C3069B">
              <w:rPr>
                <w:rFonts w:ascii="Times New Roman" w:hAnsi="Times New Roman" w:cs="Times New Roman"/>
                <w:lang w:val="en-US"/>
              </w:rPr>
              <w:t>glass</w:t>
            </w:r>
            <w:r w:rsidRPr="00C306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-утвердительные, вопросительные и отрицательные предложения со структурами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thereis</w:t>
            </w:r>
            <w:r w:rsidRPr="00C3069B">
              <w:rPr>
                <w:rFonts w:ascii="Times New Roman" w:hAnsi="Times New Roman" w:cs="Times New Roman"/>
              </w:rPr>
              <w:t>/</w:t>
            </w:r>
            <w:r w:rsidRPr="00C3069B">
              <w:rPr>
                <w:rFonts w:ascii="Times New Roman" w:hAnsi="Times New Roman" w:cs="Times New Roman"/>
                <w:lang w:val="en-US"/>
              </w:rPr>
              <w:t>there are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VIII</w:t>
            </w:r>
            <w:r w:rsidRPr="00C3069B">
              <w:rPr>
                <w:rFonts w:ascii="Times New Roman" w:hAnsi="Times New Roman" w:cs="Times New Roman"/>
              </w:rPr>
              <w:t>. Учебная 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 «Мой выходной день»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формирование целостного взгляда на мир в его органичном единстве;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эстетических потребностей, ценностей</w:t>
            </w:r>
          </w:p>
        </w:tc>
        <w:tc>
          <w:tcPr>
            <w:tcW w:w="2391" w:type="dxa"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-описание действий, происходящих в данный момент;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-составление краткого рассказа о себе;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-диалог этикетного характера (телефонный разговор)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словосочетаниядляописаниязанятийвсвободноевремя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(playing soccer; eating a hot dog; flying a kite; playing basketball; riding a bike; wearing a mac; drinking Coke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-утвердительные, вопросительные и отрицательные предложения в простом продолженном времени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умения читать текст с пониманием его смысла;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-формирование умения осознанно строить речевое высказывание</w:t>
            </w:r>
          </w:p>
        </w:tc>
      </w:tr>
      <w:tr w:rsidR="00C3069B" w:rsidRPr="00C3069B" w:rsidTr="006B301A">
        <w:tc>
          <w:tcPr>
            <w:tcW w:w="219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Тематика учебного общения</w:t>
            </w:r>
          </w:p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52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6940" w:type="dxa"/>
            <w:gridSpan w:val="3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2134" w:type="dxa"/>
            <w:vMerge w:val="restart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Метапредметные результаты</w:t>
            </w:r>
          </w:p>
        </w:tc>
      </w:tr>
      <w:tr w:rsidR="00C3069B" w:rsidRPr="00C3069B" w:rsidTr="006B301A">
        <w:tc>
          <w:tcPr>
            <w:tcW w:w="219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2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Речевые функции/ситуации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Лексическая сторона речи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tabs>
                <w:tab w:val="left" w:pos="4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Грамматическая сторона речи</w:t>
            </w:r>
          </w:p>
        </w:tc>
        <w:tc>
          <w:tcPr>
            <w:tcW w:w="2134" w:type="dxa"/>
            <w:vMerge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069B" w:rsidRPr="00C3069B" w:rsidTr="006B301A">
        <w:tc>
          <w:tcPr>
            <w:tcW w:w="219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IX</w:t>
            </w:r>
            <w:r w:rsidRPr="00C3069B">
              <w:rPr>
                <w:rFonts w:ascii="Times New Roman" w:hAnsi="Times New Roman" w:cs="Times New Roman"/>
              </w:rPr>
              <w:t xml:space="preserve">.  Учебная </w:t>
            </w:r>
            <w:r w:rsidRPr="00C3069B">
              <w:rPr>
                <w:rFonts w:ascii="Times New Roman" w:hAnsi="Times New Roman" w:cs="Times New Roman"/>
              </w:rPr>
              <w:lastRenderedPageBreak/>
              <w:t>ситуация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«День за днем или мои будни»</w:t>
            </w:r>
          </w:p>
        </w:tc>
        <w:tc>
          <w:tcPr>
            <w:tcW w:w="866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>8 ч</w:t>
            </w:r>
          </w:p>
        </w:tc>
        <w:tc>
          <w:tcPr>
            <w:tcW w:w="2652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 xml:space="preserve">- развитие самостоятельности и </w:t>
            </w:r>
            <w:r w:rsidRPr="00C3069B">
              <w:rPr>
                <w:rFonts w:ascii="Times New Roman" w:hAnsi="Times New Roman" w:cs="Times New Roman"/>
              </w:rPr>
              <w:lastRenderedPageBreak/>
              <w:t>личной ответственности за свои поступки;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-расширение лингвострановедческих представлений;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 освоение социальной роли обучающегося, формирование мотивов учения…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-описание ежедневных </w:t>
            </w:r>
            <w:r w:rsidRPr="00C3069B">
              <w:rPr>
                <w:rFonts w:ascii="Times New Roman" w:hAnsi="Times New Roman" w:cs="Times New Roman"/>
              </w:rPr>
              <w:lastRenderedPageBreak/>
              <w:t>действий;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-составление расписания, распорядка дня;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-диалог-расспрос о ежедневных делах</w:t>
            </w:r>
          </w:p>
        </w:tc>
        <w:tc>
          <w:tcPr>
            <w:tcW w:w="227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слова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3069B">
              <w:rPr>
                <w:rFonts w:ascii="Times New Roman" w:hAnsi="Times New Roman" w:cs="Times New Roman"/>
              </w:rPr>
              <w:t>обозначающиеднинедели</w:t>
            </w:r>
            <w:r w:rsidRPr="00C3069B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  <w:r w:rsidRPr="00C3069B">
              <w:rPr>
                <w:rFonts w:ascii="Times New Roman" w:hAnsi="Times New Roman" w:cs="Times New Roman"/>
              </w:rPr>
              <w:t>словадляобозначениявременисуток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(in the morning, in the afternoon, in the evening, at night)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lang w:val="en-US"/>
              </w:rPr>
            </w:pPr>
            <w:r w:rsidRPr="00C3069B">
              <w:rPr>
                <w:rFonts w:ascii="Times New Roman" w:hAnsi="Times New Roman" w:cs="Times New Roman"/>
                <w:lang w:val="en-US"/>
              </w:rPr>
              <w:t>-</w:t>
            </w:r>
            <w:r w:rsidRPr="00C3069B">
              <w:rPr>
                <w:rFonts w:ascii="Times New Roman" w:hAnsi="Times New Roman" w:cs="Times New Roman"/>
              </w:rPr>
              <w:t>словадляописанияежедневныхдел</w:t>
            </w:r>
            <w:r w:rsidRPr="00C3069B">
              <w:rPr>
                <w:rFonts w:ascii="Times New Roman" w:hAnsi="Times New Roman" w:cs="Times New Roman"/>
                <w:lang w:val="en-US"/>
              </w:rPr>
              <w:t xml:space="preserve"> (have a shower; have breakfast; have lunch; listen to music; visit my friend; have supper; watch video; go to bed)</w:t>
            </w:r>
          </w:p>
        </w:tc>
        <w:tc>
          <w:tcPr>
            <w:tcW w:w="2275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-утвердительные, </w:t>
            </w:r>
            <w:r w:rsidRPr="00C3069B">
              <w:rPr>
                <w:rFonts w:ascii="Times New Roman" w:hAnsi="Times New Roman" w:cs="Times New Roman"/>
              </w:rPr>
              <w:lastRenderedPageBreak/>
              <w:t>вопросительные и отрицательные предложения в настоящем простом времени</w:t>
            </w:r>
          </w:p>
        </w:tc>
        <w:tc>
          <w:tcPr>
            <w:tcW w:w="2134" w:type="dxa"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lastRenderedPageBreak/>
              <w:t xml:space="preserve">-формирование умения планировать, </w:t>
            </w:r>
            <w:r w:rsidRPr="00C3069B">
              <w:rPr>
                <w:rFonts w:ascii="Times New Roman" w:hAnsi="Times New Roman" w:cs="Times New Roman"/>
              </w:rPr>
              <w:lastRenderedPageBreak/>
              <w:t>контролировать и оценивать учебные действия в соответствии с поставленной задачей и условиями ее реализации;</w:t>
            </w:r>
          </w:p>
        </w:tc>
      </w:tr>
    </w:tbl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3069B" w:rsidRPr="00C3069B" w:rsidRDefault="00C3069B" w:rsidP="00C306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Содержание курса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C3069B">
        <w:rPr>
          <w:rFonts w:ascii="Times New Roman" w:hAnsi="Times New Roman" w:cs="Times New Roman"/>
          <w:b/>
          <w:bCs/>
          <w:color w:val="000000"/>
        </w:rPr>
        <w:t xml:space="preserve">Предметное содержание речи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Я и моя семья. Члены семьи, их имена, возраст, внешность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Мой день (распорядок дня, домашние обязанности).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Любимая еда.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Семейные праздники. Новый год/Рождество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Мир моих увлечений. Мои любимые занятия. Виды спорта и спортивные игры. Выходной день. 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lastRenderedPageBreak/>
        <w:t xml:space="preserve">Любимое домашнее животное: имя, цвет, размер, что умеет делать.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Моя школа: классная комната, учебные предметы, школьные принадлежности.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Мой дом/квартира/комната: названия комнат, их размер, предметы мебели и интерьера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Страна/страны изучаемого языка и родная страна. Общие сведения: название, столица. Небольшие произведения детского фольклора на английском языке (рифмовки, стихи, песни, сказки). 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Некоторые формы речевого и неречевого этикета стран изучаемого языка.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Коммуникативные умения по видам речевой деятельности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русле говорения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1. Диалогическая форма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Уметь вести: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этикетные диалоги в типичных ситуациях бытового общения;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диалог-расспрос (запрос информации и ответ на него);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диалог-побуждение к действию.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2. Монологическая форма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Уметь пользоваться описанием как одним их основных коммуникативных типов речи.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русле аудирования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Воспринимать на слух и понимать: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речь учителя и одноклассников в процессе общения на уроке и вербально/невербально реагировать на услышанное;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небольшие доступные тексты в аудиозаписи, построенные в основном на изученном языковом материале;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русле чтения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Читать: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lastRenderedPageBreak/>
        <w:t>• вслух небольшие тексты, построенные на изученном языковом материале;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русле письма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Владеть: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умением выписывать из текста слова, словосочетания и предложения;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основами письменной речи: писать по образцу поздравление с праздником, короткое личное письмо.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Языковые средства и навыки пользования ими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Графика, каллиграфия, орфография.</w:t>
      </w:r>
      <w:r w:rsidRPr="00C3069B">
        <w:rPr>
          <w:rFonts w:ascii="Times New Roman" w:hAnsi="Times New Roman" w:cs="Times New Roman"/>
          <w:color w:val="000000"/>
        </w:rPr>
        <w:t xml:space="preserve"> 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Фонетическая сторона речи.</w:t>
      </w:r>
      <w:r w:rsidRPr="00C3069B">
        <w:rPr>
          <w:rFonts w:ascii="Times New Roman" w:hAnsi="Times New Roman" w:cs="Times New Roman"/>
          <w:color w:val="000000"/>
        </w:rPr>
        <w:t xml:space="preserve">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(thereis/thereare).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вопросы) предложений. Интонация перечисления. 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Лексическая сторона речи.</w:t>
      </w:r>
      <w:r w:rsidRPr="00C3069B">
        <w:rPr>
          <w:rFonts w:ascii="Times New Roman" w:hAnsi="Times New Roman" w:cs="Times New Roman"/>
          <w:color w:val="000000"/>
        </w:rPr>
        <w:t xml:space="preserve"> Лексические единицы, обслуживающие ситуации общения в пределах тематики  курса третьего класса 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project, portfolio, garage, tennis). 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Грамматическая сторона речи.</w:t>
      </w:r>
      <w:r w:rsidRPr="00C3069B">
        <w:rPr>
          <w:rFonts w:ascii="Times New Roman" w:hAnsi="Times New Roman" w:cs="Times New Roman"/>
          <w:color w:val="000000"/>
        </w:rPr>
        <w:t xml:space="preserve"> Основные коммуникативные типы предложений: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предложение с простым глагольным сказуемым (Не speaksEnglish.), составным именным (Myfamilyisbig.) и составным глагольным (I liketodance.Shecanskatewell.) сказуемым. Побудительные предложения в утвердительной (Helpme, please.) и отрицательной (Don’tbelate!) формах. Безличные предложения в настоящем времени (Itiscold.It’sfiveo’clock.). Предложения с оборотом thereis/thereare. Простые распространённые предложения. 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Неопределённая форма глагола. Глагол-связка tobe. Модальный глагол </w:t>
      </w:r>
      <w:r w:rsidRPr="00C3069B">
        <w:rPr>
          <w:rFonts w:ascii="Times New Roman" w:hAnsi="Times New Roman" w:cs="Times New Roman"/>
          <w:color w:val="000000"/>
          <w:lang w:val="en-US"/>
        </w:rPr>
        <w:t>can</w:t>
      </w:r>
      <w:r w:rsidRPr="00C3069B">
        <w:rPr>
          <w:rFonts w:ascii="Times New Roman" w:hAnsi="Times New Roman" w:cs="Times New Roman"/>
          <w:color w:val="000000"/>
        </w:rPr>
        <w:t xml:space="preserve"> 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lastRenderedPageBreak/>
        <w:t>Местоимения: личные (в именительном и объектном падежах), притяжательные, вопросительные, указательные (this/these, that/those), неопределённые (some, any – некоторые случаи употребления).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 xml:space="preserve">Количественные числительные до 100, порядковые числительные до 30. </w:t>
      </w:r>
    </w:p>
    <w:p w:rsidR="00C3069B" w:rsidRPr="00C3069B" w:rsidRDefault="00C3069B" w:rsidP="00C306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C3069B">
        <w:rPr>
          <w:rFonts w:ascii="Times New Roman" w:hAnsi="Times New Roman" w:cs="Times New Roman"/>
          <w:color w:val="000000"/>
        </w:rPr>
        <w:t>Наиболееупотребительныепредлоги</w:t>
      </w:r>
      <w:r w:rsidRPr="00C3069B">
        <w:rPr>
          <w:rFonts w:ascii="Times New Roman" w:hAnsi="Times New Roman" w:cs="Times New Roman"/>
          <w:color w:val="000000"/>
          <w:lang w:val="en-US"/>
        </w:rPr>
        <w:t>: in, on, at, into, to, from, of, with.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Социокультурная осведомлённость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процессе обучения английскому языку в третьем классе учащиеся знакомятся с названиями стран изучаемого языка, некоторыми литературными персонажами популярных детских произведений, сюжетами некоторых популярных сказок, а также небольшими произведениями детского фольклора (стихи, песни) на иностранном языке, элементарными формами речевого и неречевого поведения, принятого в странах изучаемого языка.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C3069B">
        <w:rPr>
          <w:rFonts w:ascii="Times New Roman" w:hAnsi="Times New Roman" w:cs="Times New Roman"/>
          <w:b/>
          <w:color w:val="000000"/>
        </w:rPr>
        <w:t>Общеучебные умения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В процессе изучения курса английского языка в третьем классе младшие школьники: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овладевают более разнообразными приёмами раскрытия значения слова, используя словообразовательные элементы; синонимы, антонимы, контекст;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совершенствуют общеречевые коммуникативные умения, например: начинать и завершать разговор, используя речевые клише; поддерживать беседу, задавая вопросы и переспрашивая;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• учатся осуществлять самоконтроль, самооценку;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3069B">
        <w:rPr>
          <w:rFonts w:ascii="Times New Roman" w:hAnsi="Times New Roman" w:cs="Times New Roman"/>
          <w:color w:val="000000"/>
        </w:rPr>
        <w:t>Общеучебные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C3069B" w:rsidRPr="00C3069B" w:rsidRDefault="00C3069B" w:rsidP="00C3069B">
      <w:pPr>
        <w:jc w:val="center"/>
        <w:rPr>
          <w:rFonts w:ascii="Times New Roman" w:hAnsi="Times New Roman" w:cs="Times New Roman"/>
          <w:b/>
        </w:rPr>
      </w:pPr>
    </w:p>
    <w:p w:rsidR="00C3069B" w:rsidRPr="00C3069B" w:rsidRDefault="00C3069B" w:rsidP="00C3069B">
      <w:pPr>
        <w:jc w:val="center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Учебно-методическое обеспечение курса</w:t>
      </w:r>
    </w:p>
    <w:p w:rsidR="00C3069B" w:rsidRPr="00C3069B" w:rsidRDefault="00C3069B" w:rsidP="00C3069B">
      <w:pPr>
        <w:jc w:val="center"/>
        <w:rPr>
          <w:rFonts w:ascii="Times New Roman" w:hAnsi="Times New Roman" w:cs="Times New Roman"/>
          <w:b/>
        </w:rPr>
      </w:pPr>
    </w:p>
    <w:p w:rsidR="00C3069B" w:rsidRPr="00C3069B" w:rsidRDefault="00C3069B" w:rsidP="00C3069B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Английский язык (Английский в фокусе).  3 класс: учебник для общеобразовательных организаций с приложением на электронном носителе / [Н.И. Быкова, Д.Дули, М.Д. Поспелова, В.Эванс]. – 2-е издание. – М.: </w:t>
      </w:r>
      <w:r w:rsidRPr="00C3069B">
        <w:rPr>
          <w:rFonts w:ascii="Times New Roman" w:hAnsi="Times New Roman" w:cs="Times New Roman"/>
          <w:lang w:val="en-US"/>
        </w:rPr>
        <w:t>ExpressPublishing</w:t>
      </w:r>
      <w:r w:rsidRPr="00C3069B">
        <w:rPr>
          <w:rFonts w:ascii="Times New Roman" w:hAnsi="Times New Roman" w:cs="Times New Roman"/>
        </w:rPr>
        <w:t>: Просвещение, 2013.</w:t>
      </w:r>
    </w:p>
    <w:p w:rsidR="00C3069B" w:rsidRPr="00C3069B" w:rsidRDefault="00C3069B" w:rsidP="00C3069B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Н.И. Быкова, Д.Дули, М.Д. Поспелова, В.Эванс Учебное издание. Серия «Английский в фокусе». Английский язык. Рабочая тетрадь. 3 класс. Пособие для учащихся общеобразовательных организаций. – М.: </w:t>
      </w:r>
      <w:r w:rsidRPr="00C3069B">
        <w:rPr>
          <w:rFonts w:ascii="Times New Roman" w:hAnsi="Times New Roman" w:cs="Times New Roman"/>
          <w:lang w:val="en-US"/>
        </w:rPr>
        <w:t>ExpressPublishing</w:t>
      </w:r>
      <w:r w:rsidRPr="00C3069B">
        <w:rPr>
          <w:rFonts w:ascii="Times New Roman" w:hAnsi="Times New Roman" w:cs="Times New Roman"/>
        </w:rPr>
        <w:t>: Просвещение, 2012.</w:t>
      </w:r>
    </w:p>
    <w:p w:rsidR="00C3069B" w:rsidRPr="00C3069B" w:rsidRDefault="00C3069B" w:rsidP="00C3069B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lastRenderedPageBreak/>
        <w:t xml:space="preserve">Н.И. Быкова, Д.Дули, М.Д. Поспелова, В.Эванс Учебное издание. Серия «Английский в фокусе». Английский язык. Контрольные задания. 3 класс. Пособие для учащихся общеобразовательных организаций. – М.: </w:t>
      </w:r>
      <w:r w:rsidRPr="00C3069B">
        <w:rPr>
          <w:rFonts w:ascii="Times New Roman" w:hAnsi="Times New Roman" w:cs="Times New Roman"/>
          <w:lang w:val="en-US"/>
        </w:rPr>
        <w:t>ExpressPublishing</w:t>
      </w:r>
      <w:r w:rsidRPr="00C3069B">
        <w:rPr>
          <w:rFonts w:ascii="Times New Roman" w:hAnsi="Times New Roman" w:cs="Times New Roman"/>
        </w:rPr>
        <w:t>: Просвещение, 2012.</w:t>
      </w:r>
    </w:p>
    <w:p w:rsidR="00C3069B" w:rsidRPr="00C3069B" w:rsidRDefault="00C3069B" w:rsidP="00C3069B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Н.И. Быкова, Д.Дули, М.Д. Поспелова, В.Эванс Учебное издание. Серия «Английский в фокусе». Английский язык. Языковой портфель. 3 класс. Пособие для учащихся общеобразовательных организаций. – М.: </w:t>
      </w:r>
      <w:r w:rsidRPr="00C3069B">
        <w:rPr>
          <w:rFonts w:ascii="Times New Roman" w:hAnsi="Times New Roman" w:cs="Times New Roman"/>
          <w:lang w:val="en-US"/>
        </w:rPr>
        <w:t>ExpressPublishing</w:t>
      </w:r>
      <w:r w:rsidRPr="00C3069B">
        <w:rPr>
          <w:rFonts w:ascii="Times New Roman" w:hAnsi="Times New Roman" w:cs="Times New Roman"/>
        </w:rPr>
        <w:t>: Просвещение, 2012.</w:t>
      </w:r>
    </w:p>
    <w:p w:rsidR="00C3069B" w:rsidRPr="00C3069B" w:rsidRDefault="00C3069B" w:rsidP="00C3069B">
      <w:pPr>
        <w:numPr>
          <w:ilvl w:val="0"/>
          <w:numId w:val="5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Авторская программа Н.И. Быковой, М.Д. Поспеловой «Английский язык. Программы общеобразовательных учреждений. 2-4 классы»/Издательство «Просвещение» [сайт]. – </w:t>
      </w:r>
      <w:r w:rsidRPr="00C3069B">
        <w:rPr>
          <w:rFonts w:ascii="Times New Roman" w:hAnsi="Times New Roman" w:cs="Times New Roman"/>
          <w:lang w:val="en-US"/>
        </w:rPr>
        <w:t>URL</w:t>
      </w:r>
      <w:r w:rsidRPr="00C3069B">
        <w:rPr>
          <w:rFonts w:ascii="Times New Roman" w:hAnsi="Times New Roman" w:cs="Times New Roman"/>
        </w:rPr>
        <w:t xml:space="preserve">: </w:t>
      </w:r>
      <w:hyperlink r:id="rId8" w:history="1">
        <w:r w:rsidRPr="00C3069B">
          <w:rPr>
            <w:rFonts w:ascii="Times New Roman" w:hAnsi="Times New Roman" w:cs="Times New Roman"/>
            <w:color w:val="0000FF"/>
            <w:u w:val="single"/>
          </w:rPr>
          <w:t>http://www.prosv.ru/umk/spotlight</w:t>
        </w:r>
      </w:hyperlink>
      <w:r w:rsidRPr="00C3069B">
        <w:rPr>
          <w:rFonts w:ascii="Times New Roman" w:hAnsi="Times New Roman" w:cs="Times New Roman"/>
        </w:rPr>
        <w:t xml:space="preserve"> (дата обращения: 10.09.2014 г.)</w:t>
      </w:r>
    </w:p>
    <w:p w:rsidR="00C3069B" w:rsidRPr="00C3069B" w:rsidRDefault="00C3069B" w:rsidP="00C3069B">
      <w:pPr>
        <w:jc w:val="both"/>
        <w:rPr>
          <w:rFonts w:ascii="Times New Roman" w:hAnsi="Times New Roman" w:cs="Times New Roman"/>
        </w:rPr>
      </w:pPr>
    </w:p>
    <w:p w:rsidR="00C3069B" w:rsidRPr="00C3069B" w:rsidRDefault="00C3069B" w:rsidP="00C3069B">
      <w:pPr>
        <w:tabs>
          <w:tab w:val="left" w:pos="2307"/>
        </w:tabs>
        <w:jc w:val="center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Планируемые результаты изучения курса английского языка в третьем классе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 результате изучения иностранного языка на ступени начального общего образования у учеников третьего класса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Знакомство с детским пластом культуры страны (стран) изучаемого языка будет способствовать более глубокому осознанию обучающимися особенностей культуры своего народа. 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Процесс овладения иностранным языком на ступени начального общего образования вносит свой вклад в формирование активной жизненной позиции обучающихся. 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 результате изучения иностранного языка в третьем классе у обучающихся: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 xml:space="preserve">• 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• закладываются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этикет;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• формируется положительная мотивация и устойчивый учебно-познавательный интерес к предмету   «Английский язык», а также необходимые универсальные учебные действия и специальные учебные умения.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Коммуникативные умения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Говорение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8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участвовать в элементарных диалогах (этикетном, диалогерасспросе, диалогепобуждении), соблюдая нормы речевого этикета;</w:t>
      </w:r>
    </w:p>
    <w:p w:rsidR="00C3069B" w:rsidRPr="00C3069B" w:rsidRDefault="00C3069B" w:rsidP="00C3069B">
      <w:pPr>
        <w:numPr>
          <w:ilvl w:val="0"/>
          <w:numId w:val="8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составлять небольшое описание человека, животного;</w:t>
      </w:r>
    </w:p>
    <w:p w:rsidR="00C3069B" w:rsidRPr="00C3069B" w:rsidRDefault="00C3069B" w:rsidP="00C3069B">
      <w:pPr>
        <w:numPr>
          <w:ilvl w:val="0"/>
          <w:numId w:val="8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рассказывать о себе, своей семье.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 получит возможность научиться:</w:t>
      </w:r>
    </w:p>
    <w:p w:rsidR="00C3069B" w:rsidRPr="00C3069B" w:rsidRDefault="00C3069B" w:rsidP="00C3069B">
      <w:pPr>
        <w:numPr>
          <w:ilvl w:val="0"/>
          <w:numId w:val="8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lastRenderedPageBreak/>
        <w:t>воспроизводить наизусть небольшие произведения</w:t>
      </w:r>
    </w:p>
    <w:p w:rsidR="00C3069B" w:rsidRPr="00C3069B" w:rsidRDefault="00C3069B" w:rsidP="00C3069B">
      <w:pPr>
        <w:numPr>
          <w:ilvl w:val="0"/>
          <w:numId w:val="8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детского фольклора.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Аудирование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9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C3069B" w:rsidRPr="00C3069B" w:rsidRDefault="00C3069B" w:rsidP="00C3069B">
      <w:pPr>
        <w:numPr>
          <w:ilvl w:val="0"/>
          <w:numId w:val="9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10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воспринимать на слух аудиотекст и полностью понимать содержащуюся в нём информацию;</w:t>
      </w:r>
    </w:p>
    <w:p w:rsidR="00C3069B" w:rsidRPr="00C3069B" w:rsidRDefault="00C3069B" w:rsidP="00C3069B">
      <w:pPr>
        <w:numPr>
          <w:ilvl w:val="0"/>
          <w:numId w:val="10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Чтение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</w:p>
    <w:p w:rsidR="00C3069B" w:rsidRPr="00C3069B" w:rsidRDefault="00C3069B" w:rsidP="00C3069B">
      <w:pPr>
        <w:numPr>
          <w:ilvl w:val="0"/>
          <w:numId w:val="11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соотносить графический образ английского слова с его звуковым образом;</w:t>
      </w:r>
    </w:p>
    <w:p w:rsidR="00C3069B" w:rsidRPr="00C3069B" w:rsidRDefault="00C3069B" w:rsidP="00C3069B">
      <w:pPr>
        <w:numPr>
          <w:ilvl w:val="0"/>
          <w:numId w:val="11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12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3069B" w:rsidRPr="00C3069B" w:rsidRDefault="00C3069B" w:rsidP="00C3069B">
      <w:pPr>
        <w:numPr>
          <w:ilvl w:val="0"/>
          <w:numId w:val="12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догадываться о значении незнакомых слов по контексту;</w:t>
      </w:r>
    </w:p>
    <w:p w:rsidR="00C3069B" w:rsidRPr="00C3069B" w:rsidRDefault="00C3069B" w:rsidP="00C3069B">
      <w:pPr>
        <w:numPr>
          <w:ilvl w:val="0"/>
          <w:numId w:val="12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не обращать внимания на незнакомые слова, не мешающие понимать основное содержание текста.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Письмо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13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выписывать из текста слова, словосочетания и предложения;</w:t>
      </w:r>
    </w:p>
    <w:p w:rsidR="00C3069B" w:rsidRPr="00C3069B" w:rsidRDefault="00C3069B" w:rsidP="00C3069B">
      <w:pPr>
        <w:numPr>
          <w:ilvl w:val="0"/>
          <w:numId w:val="13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писать поздравительную открытку к Новому году, Рождеству (с опорой на образец);</w:t>
      </w:r>
    </w:p>
    <w:p w:rsidR="00C3069B" w:rsidRPr="00C3069B" w:rsidRDefault="00C3069B" w:rsidP="00C3069B">
      <w:pPr>
        <w:numPr>
          <w:ilvl w:val="0"/>
          <w:numId w:val="13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писать по образцу краткое письмо зарубежному другу.</w:t>
      </w:r>
    </w:p>
    <w:p w:rsidR="00C3069B" w:rsidRPr="00C3069B" w:rsidRDefault="00C3069B" w:rsidP="00C3069B">
      <w:pPr>
        <w:tabs>
          <w:tab w:val="left" w:pos="14034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14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заполнять простую анкету;</w:t>
      </w:r>
    </w:p>
    <w:p w:rsidR="00C3069B" w:rsidRPr="00C3069B" w:rsidRDefault="00C3069B" w:rsidP="00C3069B">
      <w:pPr>
        <w:numPr>
          <w:ilvl w:val="0"/>
          <w:numId w:val="14"/>
        </w:numPr>
        <w:tabs>
          <w:tab w:val="left" w:pos="140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правильно сервисные поля в системе электронной почты (адрес, тема сообщения).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</w:rPr>
      </w:pP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Языковые средства и навыки оперирования ими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b/>
        </w:rPr>
      </w:pPr>
      <w:r w:rsidRPr="00C3069B">
        <w:rPr>
          <w:rFonts w:ascii="Times New Roman" w:hAnsi="Times New Roman" w:cs="Times New Roman"/>
          <w:b/>
        </w:rPr>
        <w:t>Графика, каллиграфия, орфография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lastRenderedPageBreak/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15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воспроизводить графически корректно все буквы английского алфавита (полупечатное написание букв, буквосочетаний, слов);</w:t>
      </w:r>
    </w:p>
    <w:p w:rsidR="00C3069B" w:rsidRPr="00C3069B" w:rsidRDefault="00C3069B" w:rsidP="00C3069B">
      <w:pPr>
        <w:numPr>
          <w:ilvl w:val="0"/>
          <w:numId w:val="15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пользоваться английским алфавитом, знать последовательность букв в нём;</w:t>
      </w:r>
    </w:p>
    <w:p w:rsidR="00C3069B" w:rsidRPr="00C3069B" w:rsidRDefault="00C3069B" w:rsidP="00C3069B">
      <w:pPr>
        <w:numPr>
          <w:ilvl w:val="0"/>
          <w:numId w:val="15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списывать текст;</w:t>
      </w:r>
    </w:p>
    <w:p w:rsidR="00C3069B" w:rsidRPr="00C3069B" w:rsidRDefault="00C3069B" w:rsidP="00C3069B">
      <w:pPr>
        <w:numPr>
          <w:ilvl w:val="0"/>
          <w:numId w:val="15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восстанавливать слово в соответствии с решаемой учебной задачей;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16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сравнивать и анализировать буквосочетания английского языка и их транскрипцию;</w:t>
      </w:r>
    </w:p>
    <w:p w:rsidR="00C3069B" w:rsidRPr="00C3069B" w:rsidRDefault="00C3069B" w:rsidP="00C3069B">
      <w:pPr>
        <w:numPr>
          <w:ilvl w:val="0"/>
          <w:numId w:val="16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группировать слова в соответствии с изученными правилами чтения;</w:t>
      </w:r>
    </w:p>
    <w:p w:rsidR="00C3069B" w:rsidRPr="00C3069B" w:rsidRDefault="00C3069B" w:rsidP="00C3069B">
      <w:pPr>
        <w:numPr>
          <w:ilvl w:val="0"/>
          <w:numId w:val="16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уточнять написание слова по словарю.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b/>
          <w:bCs/>
          <w:iCs/>
        </w:rPr>
      </w:pPr>
      <w:r w:rsidRPr="00C3069B">
        <w:rPr>
          <w:rFonts w:ascii="Times New Roman" w:hAnsi="Times New Roman" w:cs="Times New Roman"/>
          <w:b/>
          <w:bCs/>
          <w:iCs/>
        </w:rPr>
        <w:t>Фонетическая сторона речи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17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различать на слух и адекватно произносить все звуки английского языка;</w:t>
      </w:r>
    </w:p>
    <w:p w:rsidR="00C3069B" w:rsidRPr="00C3069B" w:rsidRDefault="00C3069B" w:rsidP="00C3069B">
      <w:pPr>
        <w:numPr>
          <w:ilvl w:val="0"/>
          <w:numId w:val="17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различать коммуникативные типы предложений по интонации;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18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 xml:space="preserve">распознавать связующее </w:t>
      </w:r>
      <w:r w:rsidRPr="00C3069B">
        <w:rPr>
          <w:rFonts w:ascii="Times New Roman" w:hAnsi="Times New Roman" w:cs="Times New Roman"/>
          <w:bCs/>
          <w:iCs/>
        </w:rPr>
        <w:t xml:space="preserve">r </w:t>
      </w:r>
      <w:r w:rsidRPr="00C3069B">
        <w:rPr>
          <w:rFonts w:ascii="Times New Roman" w:hAnsi="Times New Roman" w:cs="Times New Roman"/>
          <w:iCs/>
        </w:rPr>
        <w:t>в речи и уметь его использовать;</w:t>
      </w:r>
    </w:p>
    <w:p w:rsidR="00C3069B" w:rsidRPr="00C3069B" w:rsidRDefault="00C3069B" w:rsidP="00C3069B">
      <w:pPr>
        <w:numPr>
          <w:ilvl w:val="0"/>
          <w:numId w:val="18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соблюдать интонацию перечисления;</w:t>
      </w:r>
    </w:p>
    <w:p w:rsidR="00C3069B" w:rsidRPr="00C3069B" w:rsidRDefault="00C3069B" w:rsidP="00C3069B">
      <w:pPr>
        <w:numPr>
          <w:ilvl w:val="0"/>
          <w:numId w:val="18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читать изучаемые слова по транскрипции.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b/>
          <w:bCs/>
          <w:iCs/>
        </w:rPr>
      </w:pPr>
      <w:r w:rsidRPr="00C3069B">
        <w:rPr>
          <w:rFonts w:ascii="Times New Roman" w:hAnsi="Times New Roman" w:cs="Times New Roman"/>
          <w:b/>
          <w:bCs/>
          <w:iCs/>
        </w:rPr>
        <w:t>Лексическая сторона речи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19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узнавать в письменном и устном тексте изученные лексические единицы, в том числе словосочетания, в пределах тематики пройденных уроков;</w:t>
      </w:r>
    </w:p>
    <w:p w:rsidR="00C3069B" w:rsidRPr="00C3069B" w:rsidRDefault="00C3069B" w:rsidP="00C3069B">
      <w:pPr>
        <w:numPr>
          <w:ilvl w:val="0"/>
          <w:numId w:val="19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употреблять в процессе общения активную лексику в соответствии с коммуникативной задачей;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 xml:space="preserve">       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20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опираться на языковую догадку в процессе чтения и аудирования (интернациональные и сложные слова).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  <w:b/>
          <w:bCs/>
          <w:iCs/>
        </w:rPr>
      </w:pPr>
      <w:r w:rsidRPr="00C3069B">
        <w:rPr>
          <w:rFonts w:ascii="Times New Roman" w:hAnsi="Times New Roman" w:cs="Times New Roman"/>
          <w:b/>
          <w:bCs/>
          <w:iCs/>
        </w:rPr>
        <w:t>Грамматическая сторона речи</w:t>
      </w:r>
    </w:p>
    <w:p w:rsidR="00C3069B" w:rsidRPr="00C3069B" w:rsidRDefault="00C3069B" w:rsidP="00C3069B">
      <w:pPr>
        <w:tabs>
          <w:tab w:val="left" w:pos="2307"/>
        </w:tabs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Ученик третьего класса научится:</w:t>
      </w:r>
    </w:p>
    <w:p w:rsidR="00C3069B" w:rsidRPr="00C3069B" w:rsidRDefault="00C3069B" w:rsidP="00C3069B">
      <w:pPr>
        <w:numPr>
          <w:ilvl w:val="0"/>
          <w:numId w:val="20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распознавать и употреблять в речи основные коммуникативные типы предложений;</w:t>
      </w:r>
    </w:p>
    <w:p w:rsidR="00C3069B" w:rsidRPr="00C3069B" w:rsidRDefault="00C3069B" w:rsidP="00C3069B">
      <w:pPr>
        <w:numPr>
          <w:ilvl w:val="0"/>
          <w:numId w:val="20"/>
        </w:numPr>
        <w:tabs>
          <w:tab w:val="left" w:pos="230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t>распознавать в тексте и употреблять в речи изученные части речи: существительные в единственном и множественном числе; глагол-связку tobe; глаголы в Present</w:t>
      </w:r>
      <w:r w:rsidRPr="00C3069B">
        <w:rPr>
          <w:rFonts w:ascii="Times New Roman" w:hAnsi="Times New Roman" w:cs="Times New Roman"/>
          <w:lang w:val="en-US"/>
        </w:rPr>
        <w:t>Simple</w:t>
      </w:r>
      <w:r w:rsidRPr="00C3069B">
        <w:rPr>
          <w:rFonts w:ascii="Times New Roman" w:hAnsi="Times New Roman" w:cs="Times New Roman"/>
        </w:rPr>
        <w:t xml:space="preserve">, </w:t>
      </w:r>
      <w:r w:rsidRPr="00C3069B">
        <w:rPr>
          <w:rFonts w:ascii="Times New Roman" w:hAnsi="Times New Roman" w:cs="Times New Roman"/>
          <w:lang w:val="en-US"/>
        </w:rPr>
        <w:t>PresentProgressive</w:t>
      </w:r>
      <w:r w:rsidRPr="00C3069B">
        <w:rPr>
          <w:rFonts w:ascii="Times New Roman" w:hAnsi="Times New Roman" w:cs="Times New Roman"/>
        </w:rPr>
        <w:t xml:space="preserve">; модальный глагол </w:t>
      </w:r>
      <w:r w:rsidRPr="00C3069B">
        <w:rPr>
          <w:rFonts w:ascii="Times New Roman" w:hAnsi="Times New Roman" w:cs="Times New Roman"/>
          <w:lang w:val="en-US"/>
        </w:rPr>
        <w:t>can</w:t>
      </w:r>
      <w:r w:rsidRPr="00C3069B">
        <w:rPr>
          <w:rFonts w:ascii="Times New Roman" w:hAnsi="Times New Roman" w:cs="Times New Roman"/>
        </w:rPr>
        <w:t>; личные, притяжательные и указательные местоимения; количественные (до 100) и порядковые (до 30) числительные; наиболее употребительные предлоги для выражения пространственных отношений.</w:t>
      </w:r>
    </w:p>
    <w:p w:rsidR="00C3069B" w:rsidRPr="00C3069B" w:rsidRDefault="00C3069B" w:rsidP="00C306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Ученик третьего класса получит возможность научиться:</w:t>
      </w:r>
    </w:p>
    <w:p w:rsidR="00C3069B" w:rsidRPr="00C3069B" w:rsidRDefault="00C3069B" w:rsidP="00C3069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C3069B">
        <w:rPr>
          <w:rFonts w:ascii="Times New Roman" w:hAnsi="Times New Roman" w:cs="Times New Roman"/>
          <w:iCs/>
        </w:rPr>
        <w:t>использовать в речи безличные предложения (It’scold.</w:t>
      </w:r>
      <w:r w:rsidRPr="00C3069B">
        <w:rPr>
          <w:rFonts w:ascii="Times New Roman" w:hAnsi="Times New Roman" w:cs="Times New Roman"/>
          <w:iCs/>
          <w:lang w:val="en-US"/>
        </w:rPr>
        <w:t>It</w:t>
      </w:r>
      <w:r w:rsidRPr="00C3069B">
        <w:rPr>
          <w:rFonts w:ascii="Times New Roman" w:hAnsi="Times New Roman" w:cs="Times New Roman"/>
          <w:iCs/>
        </w:rPr>
        <w:t>’</w:t>
      </w:r>
      <w:r w:rsidRPr="00C3069B">
        <w:rPr>
          <w:rFonts w:ascii="Times New Roman" w:hAnsi="Times New Roman" w:cs="Times New Roman"/>
          <w:iCs/>
          <w:lang w:val="en-US"/>
        </w:rPr>
        <w:t>s</w:t>
      </w:r>
      <w:r w:rsidRPr="00C3069B">
        <w:rPr>
          <w:rFonts w:ascii="Times New Roman" w:hAnsi="Times New Roman" w:cs="Times New Roman"/>
          <w:iCs/>
        </w:rPr>
        <w:t xml:space="preserve"> 5 </w:t>
      </w:r>
      <w:r w:rsidRPr="00C3069B">
        <w:rPr>
          <w:rFonts w:ascii="Times New Roman" w:hAnsi="Times New Roman" w:cs="Times New Roman"/>
          <w:iCs/>
          <w:lang w:val="en-US"/>
        </w:rPr>
        <w:t>o</w:t>
      </w:r>
      <w:r w:rsidRPr="00C3069B">
        <w:rPr>
          <w:rFonts w:ascii="Times New Roman" w:hAnsi="Times New Roman" w:cs="Times New Roman"/>
          <w:iCs/>
        </w:rPr>
        <w:t>’</w:t>
      </w:r>
      <w:r w:rsidRPr="00C3069B">
        <w:rPr>
          <w:rFonts w:ascii="Times New Roman" w:hAnsi="Times New Roman" w:cs="Times New Roman"/>
          <w:iCs/>
          <w:lang w:val="en-US"/>
        </w:rPr>
        <w:t>clock</w:t>
      </w:r>
      <w:r w:rsidRPr="00C3069B">
        <w:rPr>
          <w:rFonts w:ascii="Times New Roman" w:hAnsi="Times New Roman" w:cs="Times New Roman"/>
          <w:iCs/>
        </w:rPr>
        <w:t xml:space="preserve">. </w:t>
      </w:r>
      <w:r w:rsidRPr="00C3069B">
        <w:rPr>
          <w:rFonts w:ascii="Times New Roman" w:hAnsi="Times New Roman" w:cs="Times New Roman"/>
          <w:iCs/>
          <w:lang w:val="en-US"/>
        </w:rPr>
        <w:t xml:space="preserve">It’s interesting), </w:t>
      </w:r>
      <w:r w:rsidRPr="00C3069B">
        <w:rPr>
          <w:rFonts w:ascii="Times New Roman" w:hAnsi="Times New Roman" w:cs="Times New Roman"/>
          <w:iCs/>
        </w:rPr>
        <w:t>предложениясконструкцией</w:t>
      </w:r>
      <w:r w:rsidRPr="00C3069B">
        <w:rPr>
          <w:rFonts w:ascii="Times New Roman" w:hAnsi="Times New Roman" w:cs="Times New Roman"/>
          <w:iCs/>
          <w:lang w:val="en-US"/>
        </w:rPr>
        <w:t xml:space="preserve"> there is/there are;</w:t>
      </w:r>
    </w:p>
    <w:p w:rsidR="00C3069B" w:rsidRPr="00C3069B" w:rsidRDefault="00C3069B" w:rsidP="00C3069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en-US"/>
        </w:rPr>
      </w:pPr>
      <w:r w:rsidRPr="00C3069B">
        <w:rPr>
          <w:rFonts w:ascii="Times New Roman" w:hAnsi="Times New Roman" w:cs="Times New Roman"/>
          <w:iCs/>
        </w:rPr>
        <w:lastRenderedPageBreak/>
        <w:t>оперироватьвречинеопределённымиместоимениями</w:t>
      </w:r>
      <w:r w:rsidRPr="00C3069B">
        <w:rPr>
          <w:rFonts w:ascii="Times New Roman" w:hAnsi="Times New Roman" w:cs="Times New Roman"/>
          <w:iCs/>
          <w:lang w:val="en-US"/>
        </w:rPr>
        <w:t xml:space="preserve"> some, any (</w:t>
      </w:r>
      <w:r w:rsidRPr="00C3069B">
        <w:rPr>
          <w:rFonts w:ascii="Times New Roman" w:hAnsi="Times New Roman" w:cs="Times New Roman"/>
          <w:iCs/>
        </w:rPr>
        <w:t>некоторыеслучаиупотребления</w:t>
      </w:r>
      <w:r w:rsidRPr="00C3069B">
        <w:rPr>
          <w:rFonts w:ascii="Times New Roman" w:hAnsi="Times New Roman" w:cs="Times New Roman"/>
          <w:iCs/>
          <w:lang w:val="en-US"/>
        </w:rPr>
        <w:t>: Can I have some tea Is there any milk in the fridge? — No, there isn’t any);</w:t>
      </w:r>
    </w:p>
    <w:p w:rsidR="00C3069B" w:rsidRPr="00C3069B" w:rsidRDefault="00C3069B" w:rsidP="00C3069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069B">
        <w:rPr>
          <w:rFonts w:ascii="Times New Roman" w:hAnsi="Times New Roman" w:cs="Times New Roman"/>
          <w:iCs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</w:t>
      </w:r>
    </w:p>
    <w:p w:rsidR="00C3069B" w:rsidRPr="00C3069B" w:rsidRDefault="00C3069B" w:rsidP="00C3069B">
      <w:pPr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br w:type="page"/>
      </w:r>
    </w:p>
    <w:p w:rsidR="00C3069B" w:rsidRPr="00C3069B" w:rsidRDefault="00C3069B" w:rsidP="00C30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69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по английскому языку для 3</w:t>
      </w:r>
      <w:r w:rsidR="00964267" w:rsidRPr="00964267">
        <w:rPr>
          <w:rFonts w:ascii="Times New Roman" w:hAnsi="Times New Roman" w:cs="Times New Roman"/>
          <w:b/>
          <w:sz w:val="28"/>
          <w:szCs w:val="28"/>
        </w:rPr>
        <w:t xml:space="preserve"> ____</w:t>
      </w:r>
      <w:bookmarkStart w:id="0" w:name="_GoBack"/>
      <w:bookmarkEnd w:id="0"/>
      <w:r w:rsidRPr="00C3069B">
        <w:rPr>
          <w:rFonts w:ascii="Times New Roman" w:hAnsi="Times New Roman" w:cs="Times New Roman"/>
          <w:b/>
          <w:sz w:val="28"/>
          <w:szCs w:val="28"/>
        </w:rPr>
        <w:t xml:space="preserve"> класса (</w:t>
      </w:r>
      <w:r w:rsidRPr="00C3069B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Pr="00C3069B">
        <w:rPr>
          <w:rFonts w:ascii="Times New Roman" w:hAnsi="Times New Roman" w:cs="Times New Roman"/>
          <w:b/>
          <w:sz w:val="28"/>
          <w:szCs w:val="28"/>
        </w:rPr>
        <w:t>-3)</w:t>
      </w:r>
    </w:p>
    <w:p w:rsidR="00C3069B" w:rsidRPr="00C3069B" w:rsidRDefault="00C3069B" w:rsidP="00C3069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1578"/>
        <w:gridCol w:w="20"/>
        <w:gridCol w:w="7"/>
        <w:gridCol w:w="8"/>
        <w:gridCol w:w="546"/>
        <w:gridCol w:w="9"/>
        <w:gridCol w:w="12"/>
        <w:gridCol w:w="1560"/>
        <w:gridCol w:w="39"/>
        <w:gridCol w:w="10"/>
        <w:gridCol w:w="93"/>
        <w:gridCol w:w="2821"/>
        <w:gridCol w:w="15"/>
        <w:gridCol w:w="977"/>
        <w:gridCol w:w="157"/>
        <w:gridCol w:w="65"/>
        <w:gridCol w:w="21"/>
        <w:gridCol w:w="2608"/>
        <w:gridCol w:w="13"/>
        <w:gridCol w:w="27"/>
        <w:gridCol w:w="30"/>
        <w:gridCol w:w="72"/>
        <w:gridCol w:w="2122"/>
        <w:gridCol w:w="855"/>
        <w:gridCol w:w="1132"/>
      </w:tblGrid>
      <w:tr w:rsidR="00C3069B" w:rsidRPr="00C3069B" w:rsidTr="00592CA9">
        <w:trPr>
          <w:trHeight w:val="70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К\ч</w:t>
            </w:r>
          </w:p>
        </w:tc>
        <w:tc>
          <w:tcPr>
            <w:tcW w:w="1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C3069B" w:rsidRPr="00C3069B" w:rsidTr="00592CA9">
        <w:trPr>
          <w:trHeight w:val="84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 xml:space="preserve">Вводный модуль </w:t>
            </w:r>
            <w:r w:rsidRPr="00C3069B">
              <w:rPr>
                <w:rFonts w:ascii="Times New Roman" w:hAnsi="Times New Roman" w:cs="Times New Roman"/>
                <w:b/>
                <w:lang w:val="en-US"/>
              </w:rPr>
              <w:t>Welcomeback</w:t>
            </w:r>
            <w:r w:rsidRPr="00C3069B">
              <w:rPr>
                <w:rFonts w:ascii="Times New Roman" w:hAnsi="Times New Roman" w:cs="Times New Roman"/>
                <w:b/>
              </w:rPr>
              <w:t>! / Добро пожаловать!  (2 ч.)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Добро пожаловать!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 Введение нового материала.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вспомнить главных героев УМК; повторение фразы приветствия и знакомства Чтение с детальным пониманием прочитанного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Написание имен, названия цветов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фразы приветствия и знакомства; повторить глагол </w:t>
            </w:r>
            <w:r w:rsidRPr="00C30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tobe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и названия цветов; развивать навыки аудирования, чтения и говорения.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РТ с. 4, упр. 1, 2, принести свои летние фотографии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2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Я на каникулах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формирования знаний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пройденный материал во 2 модуле, вспомнить главных героев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лексику по темам «Одежда»,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«Дом», «Еда», «Каникулы»; повторить цифры (1—10), научиться называть имена по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буквам.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7, упр. 4 (составить диалог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 образцу и выучить его).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5, упр. 3,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303"/>
        </w:trPr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</w:rPr>
              <w:t>Модуль 1. Школьные дни. (7 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Снова школа!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материала. Урок развитие речевых умений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Чтение, восприятие речи, уметь называть свои школьные предметы, копировать слова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Научить учащихся называть школьные принадлежности; развивать навыки аудирования, чтения и говорения.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10, упр. 1, 2 (выучить слова и фразы); с. 11, упр. 4 (читать).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6, упр. 1, 2, 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Снова школа!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новых знаний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речи на слух, Копирование слов, воспроизведение песни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навыки аудирования, чтения, говорения и письма. Научить учащихся читать букву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“e”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 закрытом слогах; (игра Бинго)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12, упр. 1; с. 12, упр. 2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(выуч. числ. от 11 до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20).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7, упр. 4, 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5/5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предметы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речи на слух, беседа о любимых предметах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чтения, говорения и письма.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14, упр. 1; с. 15, упр. 6.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8, упр. 1, 2, 3.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ТУЗ по лексике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Школьныепредметы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слух, составление коротких предложений, беседа о любимых предметах.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чтения, говорения и письма.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14, упр. 1; с. 15, упр. 6.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8, упр. 1, 2, 3.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«Артур и Раскал»,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 at school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ЗУН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вслух небольшие тексты, построенные на изученном языковом материале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Чтение вслух 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лексику урока 2а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 числительные от 1 до 20; повторить употребление глаголов в повелительном наклонении; научить называть геометрические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фигуры; развивать навыки аудирования,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чтения, говорения и письма.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18—19 (прочитать сказку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 следующему уроку чтения).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8/8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Школы в Великобритании и России.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Беседа о начальных школах России и Великобритании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рассказ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Рассказать о начальной школе Великобритании и России; развивать навыки чтения и говорения.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нарисовать свою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школу и написать о ней,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10—11, упр. 1, 2, 3.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9/9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«Школьные дни».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Урок контроля ЗУН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дополнением пропусков.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о нашей школе, о любимых предметах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п\р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языкового материала модуля 1.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Повтор.материал модуля 1 к тесту.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Модуль 2.  Моя семья. (9 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10/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Новый член семьи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рассказ о своей семье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Копирование слов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Научить учащихся называть 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представлять членов семьи; развивать навыки аудирования, чтения и говорения.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14, упр. 1.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Принести семейные фотографии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11/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Новый член семьи. Притяжательные  местоимения.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новых знаний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рассказ о своей семье по семейной фотографии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Копирование слов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Устный опрос лексики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навыки аудирования, чтения, говорения и письма. Научить читать букву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“а”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открытом и закрытом слогах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РТ: с. 15, упр. 2, 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14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12/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Счастливая семья. Глаголы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are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Изучающее чтение с извлечением нужной информации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Научить учащихся вести беседу о членах семьи.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30, упр. 1; с. 31, упр. 5.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РТ: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16, упр. 1, 2; сделать семейное дерево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14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ТУЗ по  лексике и грамм-ке.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Песня « Моя счастливая семья»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о взаимоотношениях в семье описывать предметы 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называть их цвет, задавать вопросы о предметах в ед. и множ. числах и отвечать на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чтения, говорения и письма.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14/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«Артур и Раскал»,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 at school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Творчество Пикассо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ЗУН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Просмотровое, изучающее чтение с детальным пониманием прочитанного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чтения и говорения.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32, упр. 3.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17, упр. 3.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Семьи в России и за рубежом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умений, урок закрепление усвоенного материала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Изучающее чтение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Рассказ о своем семейном дереве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текста, устный опрос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чтения,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аудирования, говорения и письма.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34—35 (прочитать сказку).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16/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Копирование слов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дополнением пропусков.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Составление диалога о семье,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Составление слов и предложений.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текста, устный опрос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чтения и говорения. Научить рассказывать о своем семейном дереве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учебник с. 143,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упр. 2.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РТ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18—19, упр. 1, 2, 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теме«Моя семья». 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контроля ЗУН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ЗУН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 контроль знаний по теме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языкового материала модуля 2.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амокоррекция, рефлексия по материалу и освоению речевых умений – подготовка к тесту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материал модуля 2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18/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 речевых умений.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Модуль 3. Все, что я люблю! (8 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19/1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Он любит желе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введение нового материала. Урок развитие речевых умений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о еде и напитках, беседа о том, что им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нравится и не нравится в прах и группах.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Введение новой лексики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. Развитие навыка аудирования, чтения и письма; отработать глагол </w:t>
            </w:r>
            <w:r w:rsidRPr="00C30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“like”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PresentSimple.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42, упр. 1, 2; с. 43, упр. 3;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22, упр. 1,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20/2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Я люблю…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материала, комбинированный урок. Первичное закрепление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Просмотровое, изучающее чтение с детальным пониманием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на тему любимой еды. Моя любимая еда…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Написать о любимой еде.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говорения и письма; научить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читать букву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“i”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открытом и закрытом слогах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44, упр 1, 2;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23, упр. 3, 4, 5,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21/3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Мой завтрак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Урок развитие ЗУН, введение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новой лексики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Чтение с детальным пониманием прочитанного,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изучающее чтение.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Чтение диалога по теме «Еда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описание своего завтрака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навыки аудирования, чтения,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говорения и письма; познакомить с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употреблением </w:t>
            </w:r>
            <w:r w:rsidRPr="00C306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some, any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46, упр. 1, 2; с. 47, упр. 5;  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24, упр.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1, 2.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22/4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ТУЗ по  лексике и грамм-ке.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Фрукты и овощи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употреблением </w:t>
            </w:r>
            <w:r w:rsidRPr="00C306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some, any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Копирование слов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Написать о любимой еде своей семьи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лексику по теме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«Еда»; научить учащихся находить предметы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таблице по координатам; развивать навыки аудирования, чтения, говорения 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письма.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48, упр. 2;  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25, упр. 3, 4.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23/5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«Артур и Раскал»,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 at school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ЗУН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чтения,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аудирования, говорения и письма.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50—51; подготовить к презентации проект семейного дерева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Кусочек еды. Еда в России и за рубежом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Изучающее чтение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любимой едой детей в России и за рубежом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Стр.53, упр.2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25/7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теме«Все, что я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люблю».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контроля ЗУН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ЗУН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3.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144, упр. 3 (проект — эмблема фестиваля мороженого);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26—27,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26/8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 речевых умений.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Модуль 4.  Идем играть!   (6 часов)</w:t>
            </w:r>
          </w:p>
        </w:tc>
      </w:tr>
      <w:tr w:rsidR="00C3069B" w:rsidRPr="00C3069B" w:rsidTr="00592CA9">
        <w:trPr>
          <w:trHeight w:val="111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27/9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Игрушки маленькой Бетси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введение нового материала. Урок развитие речевых умений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 просмотровое чтение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текста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об игрушках и кому они принадлежат?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Притяжательный падеж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Фронтальная беседа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 и говорения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. 58, упр. 1, 2; с. 59, упр. 3;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30, упр. 1.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62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28/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Игрушки маленькой Бетси. 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материала.первичное закрепление. Комбинированный урок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общего содержания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Игрушки маленькой Бетси.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Неопределенный артикль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аудирования, чтения, говорения и письма.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лексику урока 7а,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неопределенный артикль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\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an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61, упр. 5;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30—31, упр. 2, 3.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shd w:val="clear" w:color="auto" w:fill="FFFFFF"/>
              <w:spacing w:after="120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C3069B" w:rsidRPr="00C3069B" w:rsidRDefault="00C3069B" w:rsidP="006B301A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29/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моей комнате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новых знаний. Урок обучение умениям и навыкам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Изучающее чтение с детальным пониманием прочитанного, рассказ о предметах, находящиеся в комнате. Какого они цвета? Чьи они?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Указательные местоимения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чтение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навыки аудирования, чтения, говорения и письма, употребление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указательных местоимений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thisthatthesethose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62, упр. 1; с. 63, упр. 5;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32, упр. 1, 2.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21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ТУЗ по  лексике и грамм-ке.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Моилюбимыеигрушки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 at school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Arthur &amp; Rascal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общим пониманием прочитанного,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об известных английских сказках.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навыки аудирования, чтения, говорения и письма.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64, упр. 2; с. 65, упр. 5;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31/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Теперь я знаю…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прочитанного. Беседа об одном из популярных сетевых универмагов Великобритании; рассказ о новогодних подарках и праздновании Нового года в России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Развивать навыки чтения,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аудирования, говорения и письма.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33, упр. 3, 4.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32/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«Увлечения (интересы, игры)».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проверки и контроля изученного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Закрепить грамматические и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лексические структуры уроков 8а, 8б.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материал модуля 4; принести проект — письмо Деду Морозу.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Модуль 5. Веселые друзья. (9 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33/1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Веселые животные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урок: анализ проведеннойк.р. и урок изучение нового материала.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слух, беседа о животных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Введение новой лексики,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устной речи,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РТ стр. 38-39 упр. 1,2,3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34/2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Множественное число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Урок формирование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знаний. Первичное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 детальным пониманием прочитанного,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изучающее чтение.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текста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о имени существительном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Правописание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Словарный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устной речи, аудирования, чтения и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стр. 77 упр. 6, выучить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35/3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Умные животные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навыкам. Комбинированный урок.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 песни, составление предложений о животных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новой лексики,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развитие навыка чтения, аудирования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РТ стр. 40 упр. 1,2, слова выучить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36/4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ТУЗ по  лексике и грамм-ке.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Числительные.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«Артур и Раскал»,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Funatschool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Копирование слов, составить предложения с числительными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Фронтальный.устный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устной речи, аудирования.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РТ стр. 41 упр. 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45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37/5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 в чтении.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Обобщение, повторение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чтения и устной речи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стр. 82-83 читать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4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38/6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Австрилия в Фокусе. Животные Австралии.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Урок повторение и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содержание текста по заголовку, зрительно воспринимают текст, узнают знакомые слова, грамматические явления и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понимают основное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содержание.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текущий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 xml:space="preserve">воспринимать на слух и понимать основное содержание несложных текстов (сообщений, сказок, рассказов) с опорой на зрительную наглядность и языковую догадку, развитие навыков </w:t>
            </w:r>
            <w:r w:rsidRPr="00C306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письма по теме «Моя комната».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39/7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 беседа о животных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Индивидуальная беседа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проверка усвоения изученного 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материал модуля 5 к тесту;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0/8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«Животные».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проверки и контроля изученного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проверка усвоения изученного 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принести проект о животных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4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41/9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 речевых умений.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</w:rPr>
              <w:t>Модуль 6. Дом, милый дом. (9часов)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42/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Бабушка! Дедушка!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материала. Урок развитие речевых умений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песни на слух, беседа о членах семьи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Текущий, устный опрос</w:t>
            </w:r>
          </w:p>
        </w:tc>
        <w:tc>
          <w:tcPr>
            <w:tcW w:w="26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введение новой лексики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, развитие навыка чтения, аудирования и письма</w:t>
            </w:r>
          </w:p>
        </w:tc>
        <w:tc>
          <w:tcPr>
            <w:tcW w:w="2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90, упр. 1, 2; с. 91, упр. 3;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46, упр. 1, 2.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43/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Бабушка! Дедушка!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Предлоги места.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новых знаний. Первичное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 изучающее чтение.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с учащимися, умение составлять предложения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устной речи, аудирования, чтения и письма;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чтение буквы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Uu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открытом и закрытом слогах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92, упр. 1;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47, упр. 3, 4.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44/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Мой дом.  Конструкция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Thereis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are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навыкам. Комбинированн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урок.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 извлечением нужной информации, составление предложений со словами,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относящимися к мебели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текста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введение новой лексики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навыка устной речи, аудирования, чтения и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94, упр. 1; с. 95, упр. 6;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48, упр. 1; с. 49, упр. 2, 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«Артур и Раскал»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 at school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прочитанного, восприятие на слух.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Фронтальный, 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отработка грамматического материала: вопросы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is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/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arethere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…?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96, упр. 3; с. 97, упр. 6;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98—99;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46/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ТУЗ по лексике и грамматике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солдат»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навыков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текста, беседа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чтения и устной речи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подготовить к презентации проект о животных.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80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47/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Дома в Великобритании, Музеи в России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навыков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информации, беседа о музеях в России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Индивидуальная беседа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49, упр. 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80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48/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Теперь я знаю...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50—51, упр. 1, 2, 3, 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49/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теме «Дом».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изученного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проверка усвоения изученного 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материал модуля 6 к тесту.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 речевых умений.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3069B" w:rsidRPr="00C3069B" w:rsidTr="00592CA9">
        <w:tc>
          <w:tcPr>
            <w:tcW w:w="1542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069B">
              <w:rPr>
                <w:rFonts w:ascii="Times New Roman" w:hAnsi="Times New Roman" w:cs="Times New Roman"/>
                <w:b/>
                <w:bCs/>
              </w:rPr>
              <w:t xml:space="preserve">Модуль 7. </w:t>
            </w:r>
            <w:r w:rsidRPr="00C3069B">
              <w:rPr>
                <w:rFonts w:ascii="Times New Roman" w:hAnsi="Times New Roman" w:cs="Times New Roman"/>
                <w:b/>
              </w:rPr>
              <w:t>«Как хорошо провести время».</w:t>
            </w:r>
            <w:r w:rsidRPr="00C3069B">
              <w:rPr>
                <w:rFonts w:ascii="Times New Roman" w:hAnsi="Times New Roman" w:cs="Times New Roman"/>
                <w:b/>
                <w:bCs/>
              </w:rPr>
              <w:t xml:space="preserve"> (9 часов)</w:t>
            </w: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Мы хорошо проводим время!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материала. Урок развитие речевых умений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 с извлечением нужной информации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песни.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введение новой лексики,грамм-ка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Pr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.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Continious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106, упр. 1, 2; с. 107, упр. 4;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54, упр. 1, 2.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52/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Мы хорошо проводим время!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формирование новых знаний. Первичное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детальным пониманием прочитанного,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изучающее чтение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Восприятие на слух,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Составление коротких предложений о том, как провести хорошо время.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отработка грамматического материала: вопросы в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Pr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.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Continious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; развитие навыка чтения, аудирования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108, упр. 2;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55, упр. 3, 4, 5.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53/1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парке.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Урок обучение умениям и навыкам.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изучение новой лексики, проговаривание новых слов, составление предложений.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аудирования, чтения и письма, устной речи;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тренировка грамм.материала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110, упр. 1; с. 111, упр. 4;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56, упр. 1, 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54/2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В парке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 с детальным пониманием прочитанного с извлечением нужной информации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, восприятие на слух.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112, упр. 2; </w:t>
            </w: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57, упр. 3, 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0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55/3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 по грамм-ке (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Continious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ТУЗ чтение текста 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чтения, закрепление пройденного 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114—115;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0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56/4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Спортивные праздники в США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Funatschool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умений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 изучающее чтение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117; 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4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57/5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Теперь я знаю…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Повторение материала по теме модуля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повторить материал модуля 7 к тесту;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58/6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«Свободное время (досуг)».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изученного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Тематический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изученного материала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принести проект о занятиях в свободное время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34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59/7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112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</w:rPr>
            </w:pPr>
            <w:r w:rsidRPr="00C3069B">
              <w:rPr>
                <w:rFonts w:ascii="Times New Roman" w:hAnsi="Times New Roman" w:cs="Times New Roman"/>
                <w:b/>
                <w:bCs/>
              </w:rPr>
              <w:t xml:space="preserve">Модуль 8. День за днем. (9 часов) 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60/8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Веселыйдень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изучение нового материала. Урок развитие речевых умений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извлечением нужной информации, беседа.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введение новой лексики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, развитие навыка аудирования, чтения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С.63,  упр.3,4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61/9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Веселыйдень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обучение умениям и навыкам. Комбинированный урок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пониманием прочитанного, изучающее чтение.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на слух, 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беседа с учащимися, умение составлять предложения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устной речи, чтения, аудирования и письма; чтение буквы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Сс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 и буквосочетаний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ck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30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63, упр. 3, 4.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62/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воскресеньям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Урок развитие речевых и языковых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 извлечением нужной информации, составление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со словами.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устный опрос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аудирования, устной речи, чтения и письма;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предлоги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времени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126, упр. 1; с. 127, упр. 6; </w:t>
            </w: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64,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1.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Cs/>
                <w:sz w:val="20"/>
                <w:szCs w:val="20"/>
              </w:rPr>
              <w:t>Заводим часы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повторение, обобщение знаний и умений, урок закрепление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прочитанного, восприятие на слух.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Фронтальная беседа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аудирования. чтения и письма; </w:t>
            </w:r>
            <w:r w:rsidRPr="00C306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тренировка лексики по теме «Время»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с. 128, упр. 2; </w:t>
            </w: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Р. Т.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65, упр. 2, 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131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64/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i/>
                <w:sz w:val="20"/>
                <w:szCs w:val="20"/>
              </w:rPr>
              <w:t>ТУЗ по лексике.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«Игрушечный солдат»</w:t>
            </w:r>
          </w:p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Урок развитие речевых навыков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Просмотровое чтение с детальным пониманием прочитанного.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ТУЗ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текста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чтения и устной речи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130—131, подготовить к презентации проект о занятиях в свободное время.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65/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Мои любимые мультфильмы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аудирования, чтения и письма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Чтение с детальным понимание прочитанного, восприятие на слух.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Индивидуальная беседа (рассказ)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развитие навыка аудирования, чтения.устной речи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подготовить к презентации проект о занятиях в свободное время.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66/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урок.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материала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опрос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материал модуля 8 к тесту; </w:t>
            </w:r>
            <w:r w:rsidRPr="00C30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Я. П. </w:t>
            </w: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с. 45—47.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4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67/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«Отдых (увлечения)».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«Отдых (увлечения)».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П\р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Уч. стр.164-165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069B" w:rsidRPr="00C3069B" w:rsidTr="00592CA9">
        <w:trPr>
          <w:trHeight w:val="2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68/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069B">
              <w:rPr>
                <w:rFonts w:ascii="Times New Roman" w:hAnsi="Times New Roman" w:cs="Times New Roman"/>
                <w:sz w:val="18"/>
                <w:szCs w:val="18"/>
              </w:rPr>
              <w:t>Анализ проведеннойк.р.</w:t>
            </w:r>
          </w:p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Работа над ошибкам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69B">
              <w:rPr>
                <w:rFonts w:ascii="Times New Roman" w:hAnsi="Times New Roman" w:cs="Times New Roman"/>
                <w:sz w:val="20"/>
                <w:szCs w:val="20"/>
              </w:rPr>
              <w:t>Cамокоррекция, рефлексия по материалу и освоению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9B" w:rsidRPr="00C3069B" w:rsidRDefault="00C3069B" w:rsidP="006B30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069B" w:rsidRPr="00C3069B" w:rsidRDefault="00C3069B" w:rsidP="00C3069B">
      <w:pPr>
        <w:rPr>
          <w:rFonts w:ascii="Times New Roman" w:hAnsi="Times New Roman" w:cs="Times New Roman"/>
          <w:sz w:val="20"/>
          <w:szCs w:val="20"/>
        </w:rPr>
      </w:pPr>
    </w:p>
    <w:p w:rsidR="00C3069B" w:rsidRPr="00C3069B" w:rsidRDefault="00C3069B" w:rsidP="00C3069B">
      <w:pPr>
        <w:rPr>
          <w:rFonts w:ascii="Times New Roman" w:hAnsi="Times New Roman" w:cs="Times New Roman"/>
        </w:rPr>
      </w:pPr>
      <w:r w:rsidRPr="00C3069B">
        <w:rPr>
          <w:rFonts w:ascii="Times New Roman" w:hAnsi="Times New Roman" w:cs="Times New Roman"/>
        </w:rPr>
        <w:lastRenderedPageBreak/>
        <w:br/>
      </w:r>
    </w:p>
    <w:p w:rsidR="006A5B2E" w:rsidRPr="00C3069B" w:rsidRDefault="006A5B2E">
      <w:pPr>
        <w:rPr>
          <w:rFonts w:ascii="Times New Roman" w:hAnsi="Times New Roman" w:cs="Times New Roman"/>
        </w:rPr>
      </w:pPr>
    </w:p>
    <w:sectPr w:rsidR="006A5B2E" w:rsidRPr="00C3069B" w:rsidSect="00C306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36E" w:rsidRDefault="00EE236E" w:rsidP="00C3069B">
      <w:pPr>
        <w:spacing w:after="0" w:line="240" w:lineRule="auto"/>
      </w:pPr>
      <w:r>
        <w:separator/>
      </w:r>
    </w:p>
  </w:endnote>
  <w:endnote w:type="continuationSeparator" w:id="0">
    <w:p w:rsidR="00EE236E" w:rsidRDefault="00EE236E" w:rsidP="00C3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36E" w:rsidRDefault="00EE236E" w:rsidP="00C3069B">
      <w:pPr>
        <w:spacing w:after="0" w:line="240" w:lineRule="auto"/>
      </w:pPr>
      <w:r>
        <w:separator/>
      </w:r>
    </w:p>
  </w:footnote>
  <w:footnote w:type="continuationSeparator" w:id="0">
    <w:p w:rsidR="00EE236E" w:rsidRDefault="00EE236E" w:rsidP="00C30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EFF"/>
    <w:multiLevelType w:val="hybridMultilevel"/>
    <w:tmpl w:val="475E3C58"/>
    <w:lvl w:ilvl="0" w:tplc="1C6CE52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475FA"/>
    <w:multiLevelType w:val="hybridMultilevel"/>
    <w:tmpl w:val="89AACE80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48B0160"/>
    <w:multiLevelType w:val="hybridMultilevel"/>
    <w:tmpl w:val="FFB688C8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7F740F4"/>
    <w:multiLevelType w:val="hybridMultilevel"/>
    <w:tmpl w:val="3C4A2B4C"/>
    <w:lvl w:ilvl="0" w:tplc="1C6CE52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0D1197"/>
    <w:multiLevelType w:val="hybridMultilevel"/>
    <w:tmpl w:val="09F087C4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E91DEF"/>
    <w:multiLevelType w:val="hybridMultilevel"/>
    <w:tmpl w:val="0CA20BF4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5BB694E"/>
    <w:multiLevelType w:val="hybridMultilevel"/>
    <w:tmpl w:val="5726D5D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1087664"/>
    <w:multiLevelType w:val="hybridMultilevel"/>
    <w:tmpl w:val="59DA97DC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6A95CEE"/>
    <w:multiLevelType w:val="hybridMultilevel"/>
    <w:tmpl w:val="B958EB26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D8A54C8"/>
    <w:multiLevelType w:val="hybridMultilevel"/>
    <w:tmpl w:val="8B3864A6"/>
    <w:lvl w:ilvl="0" w:tplc="1C6CE52E">
      <w:start w:val="1"/>
      <w:numFmt w:val="bullet"/>
      <w:lvlText w:val="−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D6872C6"/>
    <w:multiLevelType w:val="hybridMultilevel"/>
    <w:tmpl w:val="B4FCBEB2"/>
    <w:lvl w:ilvl="0" w:tplc="1C6CE52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032D87"/>
    <w:multiLevelType w:val="hybridMultilevel"/>
    <w:tmpl w:val="8B189950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F184744"/>
    <w:multiLevelType w:val="hybridMultilevel"/>
    <w:tmpl w:val="83DAE6A8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4147D60"/>
    <w:multiLevelType w:val="hybridMultilevel"/>
    <w:tmpl w:val="545E1E98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5C30520"/>
    <w:multiLevelType w:val="hybridMultilevel"/>
    <w:tmpl w:val="225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CE52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949AC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920D5"/>
    <w:multiLevelType w:val="hybridMultilevel"/>
    <w:tmpl w:val="90F0BA52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6D4831E0"/>
    <w:multiLevelType w:val="hybridMultilevel"/>
    <w:tmpl w:val="90C0BD88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EFD2C23"/>
    <w:multiLevelType w:val="hybridMultilevel"/>
    <w:tmpl w:val="F67A626E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6C66109"/>
    <w:multiLevelType w:val="hybridMultilevel"/>
    <w:tmpl w:val="AD367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C31CAD"/>
    <w:multiLevelType w:val="hybridMultilevel"/>
    <w:tmpl w:val="91328ED4"/>
    <w:lvl w:ilvl="0" w:tplc="1C6CE52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3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1"/>
  </w:num>
  <w:num w:numId="12">
    <w:abstractNumId w:val="19"/>
  </w:num>
  <w:num w:numId="13">
    <w:abstractNumId w:val="1"/>
  </w:num>
  <w:num w:numId="14">
    <w:abstractNumId w:val="12"/>
  </w:num>
  <w:num w:numId="15">
    <w:abstractNumId w:val="7"/>
  </w:num>
  <w:num w:numId="16">
    <w:abstractNumId w:val="8"/>
  </w:num>
  <w:num w:numId="17">
    <w:abstractNumId w:val="15"/>
  </w:num>
  <w:num w:numId="18">
    <w:abstractNumId w:val="13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069B"/>
    <w:rsid w:val="00105CE6"/>
    <w:rsid w:val="00137B82"/>
    <w:rsid w:val="0027348C"/>
    <w:rsid w:val="00284B50"/>
    <w:rsid w:val="003812F8"/>
    <w:rsid w:val="00592CA9"/>
    <w:rsid w:val="006A5B2E"/>
    <w:rsid w:val="006B301A"/>
    <w:rsid w:val="00964267"/>
    <w:rsid w:val="00976634"/>
    <w:rsid w:val="00A3101E"/>
    <w:rsid w:val="00A56B96"/>
    <w:rsid w:val="00AF5D23"/>
    <w:rsid w:val="00C3069B"/>
    <w:rsid w:val="00D1203B"/>
    <w:rsid w:val="00EE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C30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3069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C3069B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3069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306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6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06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NoList"/>
    <w:uiPriority w:val="99"/>
    <w:semiHidden/>
    <w:rsid w:val="00C3069B"/>
  </w:style>
  <w:style w:type="table" w:styleId="TableGrid">
    <w:name w:val="Table Grid"/>
    <w:basedOn w:val="TableNormal"/>
    <w:rsid w:val="00C30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30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069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3069B"/>
    <w:rPr>
      <w:vertAlign w:val="superscript"/>
    </w:rPr>
  </w:style>
  <w:style w:type="character" w:styleId="Hyperlink">
    <w:name w:val="Hyperlink"/>
    <w:basedOn w:val="DefaultParagraphFont"/>
    <w:rsid w:val="00C3069B"/>
    <w:rPr>
      <w:color w:val="0000FF"/>
      <w:u w:val="single"/>
    </w:rPr>
  </w:style>
  <w:style w:type="character" w:styleId="FollowedHyperlink">
    <w:name w:val="FollowedHyperlink"/>
    <w:basedOn w:val="DefaultParagraphFont"/>
    <w:rsid w:val="00C3069B"/>
    <w:rPr>
      <w:color w:val="800080"/>
      <w:u w:val="single"/>
    </w:rPr>
  </w:style>
  <w:style w:type="paragraph" w:styleId="Header">
    <w:name w:val="header"/>
    <w:basedOn w:val="Normal"/>
    <w:link w:val="HeaderChar"/>
    <w:rsid w:val="00C30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06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06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06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3069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069B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umk/spotligh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8552</Words>
  <Characters>48753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Комп</dc:creator>
  <cp:keywords/>
  <dc:description/>
  <cp:lastModifiedBy>pc</cp:lastModifiedBy>
  <cp:revision>9</cp:revision>
  <dcterms:created xsi:type="dcterms:W3CDTF">2016-08-11T13:16:00Z</dcterms:created>
  <dcterms:modified xsi:type="dcterms:W3CDTF">2023-10-16T05:52:00Z</dcterms:modified>
</cp:coreProperties>
</file>